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8C" w:rsidRDefault="008A798C" w:rsidP="008A798C"/>
    <w:p w:rsidR="008A798C" w:rsidRPr="00C319CC" w:rsidRDefault="008A798C" w:rsidP="008A798C">
      <w:pPr>
        <w:jc w:val="center"/>
        <w:rPr>
          <w:b/>
        </w:rPr>
      </w:pPr>
      <w:r w:rsidRPr="00C319CC">
        <w:rPr>
          <w:b/>
        </w:rPr>
        <w:t>Sauk Valley Community College</w:t>
      </w:r>
    </w:p>
    <w:p w:rsidR="008A798C" w:rsidRDefault="008A798C" w:rsidP="008A798C">
      <w:pPr>
        <w:jc w:val="center"/>
        <w:rPr>
          <w:b/>
        </w:rPr>
      </w:pPr>
      <w:r>
        <w:rPr>
          <w:b/>
        </w:rPr>
        <w:t>August 28, 2017</w:t>
      </w:r>
    </w:p>
    <w:p w:rsidR="008A798C" w:rsidRPr="00C319CC" w:rsidRDefault="008A798C" w:rsidP="008A798C">
      <w:pPr>
        <w:jc w:val="center"/>
        <w:rPr>
          <w:b/>
        </w:rPr>
      </w:pPr>
    </w:p>
    <w:p w:rsidR="008A798C" w:rsidRPr="00C319CC" w:rsidRDefault="008A798C" w:rsidP="008A798C">
      <w:pPr>
        <w:jc w:val="center"/>
        <w:rPr>
          <w:b/>
        </w:rPr>
      </w:pPr>
      <w:bookmarkStart w:id="0" w:name="_GoBack"/>
      <w:bookmarkEnd w:id="0"/>
    </w:p>
    <w:p w:rsidR="008A798C" w:rsidRPr="00C319CC" w:rsidRDefault="008A798C" w:rsidP="008A798C">
      <w:pPr>
        <w:jc w:val="right"/>
      </w:pPr>
      <w:r w:rsidRPr="00C319CC">
        <w:rPr>
          <w:b/>
          <w:u w:val="single"/>
        </w:rPr>
        <w:t>Action Item 4.</w:t>
      </w:r>
      <w:r>
        <w:rPr>
          <w:b/>
          <w:u w:val="single"/>
        </w:rPr>
        <w:t>2</w:t>
      </w:r>
      <w:r w:rsidRPr="00C319CC">
        <w:rPr>
          <w:b/>
          <w:u w:val="single"/>
        </w:rPr>
        <w:t xml:space="preserve"> </w:t>
      </w:r>
    </w:p>
    <w:p w:rsidR="008A798C" w:rsidRPr="00C319CC" w:rsidRDefault="008A798C" w:rsidP="008A798C"/>
    <w:p w:rsidR="008A798C" w:rsidRPr="00C319CC" w:rsidRDefault="008A798C" w:rsidP="008A798C">
      <w:pPr>
        <w:ind w:left="2160" w:hanging="2160"/>
        <w:rPr>
          <w:b/>
        </w:rPr>
      </w:pPr>
      <w:r w:rsidRPr="00C319CC">
        <w:rPr>
          <w:b/>
        </w:rPr>
        <w:t>Topic:</w:t>
      </w:r>
      <w:r w:rsidRPr="00C319CC">
        <w:rPr>
          <w:b/>
        </w:rPr>
        <w:tab/>
      </w:r>
      <w:r>
        <w:rPr>
          <w:b/>
        </w:rPr>
        <w:t xml:space="preserve">Amendments to the </w:t>
      </w:r>
      <w:r w:rsidRPr="00C319CC">
        <w:rPr>
          <w:b/>
        </w:rPr>
        <w:t xml:space="preserve">2017-2018 Contractual Agreement between the Board of Community College District No. 506 and the Sauk Valley Community College </w:t>
      </w:r>
      <w:r>
        <w:rPr>
          <w:b/>
        </w:rPr>
        <w:t xml:space="preserve">Faculty and </w:t>
      </w:r>
      <w:r w:rsidRPr="00C319CC">
        <w:rPr>
          <w:b/>
        </w:rPr>
        <w:t xml:space="preserve">Adjunct Faculty Association  </w:t>
      </w:r>
    </w:p>
    <w:p w:rsidR="008A798C" w:rsidRPr="00C319CC" w:rsidRDefault="008A798C" w:rsidP="008A798C">
      <w:pPr>
        <w:rPr>
          <w:b/>
        </w:rPr>
      </w:pPr>
    </w:p>
    <w:p w:rsidR="008A798C" w:rsidRPr="00C319CC" w:rsidRDefault="008A798C" w:rsidP="008A798C">
      <w:pPr>
        <w:ind w:left="2160" w:hanging="2160"/>
        <w:rPr>
          <w:b/>
          <w:bCs/>
          <w:color w:val="000000"/>
        </w:rPr>
      </w:pPr>
      <w:r w:rsidRPr="00C319CC">
        <w:rPr>
          <w:b/>
          <w:bCs/>
          <w:color w:val="000000"/>
        </w:rPr>
        <w:t xml:space="preserve">Strategic Direction: </w:t>
      </w:r>
      <w:r w:rsidRPr="00C319CC">
        <w:rPr>
          <w:b/>
          <w:bCs/>
          <w:color w:val="000000"/>
        </w:rPr>
        <w:tab/>
        <w:t>Goal 1, Objective 3 – Be operationally efficient in order to maintain a low cost of attendance for students</w:t>
      </w:r>
    </w:p>
    <w:p w:rsidR="008A798C" w:rsidRPr="00C319CC" w:rsidRDefault="008A798C" w:rsidP="008A798C">
      <w:pPr>
        <w:rPr>
          <w:b/>
        </w:rPr>
      </w:pPr>
    </w:p>
    <w:p w:rsidR="008A798C" w:rsidRPr="00C319CC" w:rsidRDefault="008A798C" w:rsidP="008A798C">
      <w:pPr>
        <w:ind w:left="2160" w:hanging="2160"/>
        <w:rPr>
          <w:b/>
        </w:rPr>
      </w:pPr>
      <w:r w:rsidRPr="00C319CC">
        <w:rPr>
          <w:b/>
        </w:rPr>
        <w:t>Presented By:</w:t>
      </w:r>
      <w:r w:rsidRPr="00C319CC">
        <w:rPr>
          <w:b/>
        </w:rPr>
        <w:tab/>
        <w:t xml:space="preserve">Dr. David </w:t>
      </w:r>
      <w:proofErr w:type="spellStart"/>
      <w:r w:rsidRPr="00C319CC">
        <w:rPr>
          <w:b/>
        </w:rPr>
        <w:t>Hellmich</w:t>
      </w:r>
      <w:proofErr w:type="spellEnd"/>
    </w:p>
    <w:p w:rsidR="008A798C" w:rsidRPr="00C319CC" w:rsidRDefault="008A798C" w:rsidP="008A798C">
      <w:pPr>
        <w:rPr>
          <w:b/>
        </w:rPr>
      </w:pPr>
    </w:p>
    <w:p w:rsidR="008A798C" w:rsidRPr="00C319CC" w:rsidRDefault="008A798C" w:rsidP="008A798C">
      <w:pPr>
        <w:rPr>
          <w:b/>
        </w:rPr>
      </w:pPr>
      <w:r w:rsidRPr="00C319CC">
        <w:rPr>
          <w:b/>
        </w:rPr>
        <w:t>Presentation:</w:t>
      </w:r>
    </w:p>
    <w:p w:rsidR="008A798C" w:rsidRPr="000973E2" w:rsidRDefault="008A798C" w:rsidP="008A798C">
      <w:pPr>
        <w:ind w:firstLine="720"/>
      </w:pPr>
      <w:r w:rsidRPr="00C319CC">
        <w:t xml:space="preserve">The Sauk </w:t>
      </w:r>
      <w:r w:rsidRPr="00832106">
        <w:t>Valley Community College</w:t>
      </w:r>
      <w:r w:rsidRPr="00C319CC">
        <w:t xml:space="preserve"> Faculty </w:t>
      </w:r>
      <w:r w:rsidRPr="00832106">
        <w:t xml:space="preserve">and Adjunct </w:t>
      </w:r>
      <w:r w:rsidRPr="00C319CC">
        <w:t>Association</w:t>
      </w:r>
      <w:r w:rsidRPr="00832106">
        <w:t xml:space="preserve">s have agreed to amend </w:t>
      </w:r>
      <w:r w:rsidRPr="00C319CC">
        <w:t>the</w:t>
      </w:r>
      <w:r w:rsidRPr="00832106">
        <w:t xml:space="preserve">ir 2017-2018 </w:t>
      </w:r>
      <w:r w:rsidRPr="00C319CC">
        <w:t>contract</w:t>
      </w:r>
      <w:r w:rsidRPr="00832106">
        <w:t xml:space="preserve">s to account for a 2% salary increase (see the attached Faculty and Association document; the Adjunct Association document </w:t>
      </w:r>
      <w:proofErr w:type="gramStart"/>
      <w:r w:rsidRPr="00832106">
        <w:t>will be provided</w:t>
      </w:r>
      <w:proofErr w:type="gramEnd"/>
      <w:r w:rsidRPr="00832106">
        <w:t xml:space="preserve"> at the Board meeting).</w:t>
      </w:r>
    </w:p>
    <w:p w:rsidR="008A798C" w:rsidRPr="00C319CC" w:rsidRDefault="008A798C" w:rsidP="008A798C">
      <w:pPr>
        <w:rPr>
          <w:b/>
        </w:rPr>
      </w:pPr>
    </w:p>
    <w:p w:rsidR="008A798C" w:rsidRPr="00C319CC" w:rsidRDefault="008A798C" w:rsidP="008A798C">
      <w:r w:rsidRPr="00C319CC">
        <w:rPr>
          <w:b/>
        </w:rPr>
        <w:t>Recommendation:</w:t>
      </w:r>
    </w:p>
    <w:p w:rsidR="008A798C" w:rsidRPr="00C319CC" w:rsidRDefault="008A798C" w:rsidP="008A798C">
      <w:pPr>
        <w:ind w:firstLine="720"/>
      </w:pPr>
      <w:r w:rsidRPr="00C319CC">
        <w:t xml:space="preserve">The administration recommends the Board approve the 2017-2018 </w:t>
      </w:r>
      <w:r w:rsidRPr="000973E2">
        <w:t xml:space="preserve">amendments to the </w:t>
      </w:r>
      <w:r w:rsidRPr="00C319CC">
        <w:t xml:space="preserve">Contractual Agreement between the Board of Community College District No. 506 and the Sauk Valley Community College </w:t>
      </w:r>
      <w:r w:rsidRPr="000973E2">
        <w:t xml:space="preserve">Faculty and </w:t>
      </w:r>
      <w:r w:rsidRPr="00C319CC">
        <w:t>Adjunct Faculty Association</w:t>
      </w:r>
      <w:r w:rsidRPr="000973E2">
        <w:t>s.</w:t>
      </w:r>
    </w:p>
    <w:p w:rsidR="008A798C" w:rsidRDefault="008A798C" w:rsidP="008A798C"/>
    <w:p w:rsidR="008225C9" w:rsidRDefault="008A798C" w:rsidP="008A798C">
      <w:pPr>
        <w:spacing w:after="160" w:line="259" w:lineRule="auto"/>
      </w:pPr>
    </w:p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8C"/>
    <w:rsid w:val="00254E05"/>
    <w:rsid w:val="008A798C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1E2C"/>
  <w15:chartTrackingRefBased/>
  <w15:docId w15:val="{F023DDC4-F624-4B5D-B8B9-C60A7843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2017-08-24T14:44:00Z</dcterms:created>
  <dcterms:modified xsi:type="dcterms:W3CDTF">2017-08-24T14:45:00Z</dcterms:modified>
</cp:coreProperties>
</file>