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D9" w:rsidRDefault="003755D9" w:rsidP="003755D9">
      <w:pPr>
        <w:jc w:val="center"/>
        <w:rPr>
          <w:b/>
        </w:rPr>
      </w:pPr>
      <w:r w:rsidRPr="00BD1FBD">
        <w:rPr>
          <w:b/>
        </w:rPr>
        <w:t>BOARD OF TRUSTEES MEETING</w:t>
      </w:r>
      <w:r>
        <w:rPr>
          <w:b/>
        </w:rPr>
        <w:t xml:space="preserve"> MINUTES</w:t>
      </w:r>
    </w:p>
    <w:p w:rsidR="003755D9" w:rsidRPr="00BD1FBD" w:rsidRDefault="003755D9" w:rsidP="003755D9">
      <w:pPr>
        <w:jc w:val="center"/>
        <w:rPr>
          <w:b/>
        </w:rPr>
      </w:pPr>
      <w:r>
        <w:rPr>
          <w:b/>
        </w:rPr>
        <w:t>September 25</w:t>
      </w:r>
      <w:r w:rsidRPr="00C8368B">
        <w:rPr>
          <w:b/>
        </w:rPr>
        <w:t>, 2017</w:t>
      </w:r>
    </w:p>
    <w:p w:rsidR="003755D9" w:rsidRPr="00BD1FBD" w:rsidRDefault="003755D9" w:rsidP="003755D9"/>
    <w:p w:rsidR="003755D9" w:rsidRDefault="003755D9" w:rsidP="003755D9"/>
    <w:p w:rsidR="003755D9" w:rsidRPr="00BD1FBD" w:rsidRDefault="003755D9" w:rsidP="003755D9">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3755D9" w:rsidRPr="00BD1FBD" w:rsidRDefault="003755D9" w:rsidP="003755D9"/>
    <w:p w:rsidR="003755D9" w:rsidRDefault="003755D9" w:rsidP="003755D9">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3755D9" w:rsidRDefault="003755D9" w:rsidP="003755D9">
      <w:pPr>
        <w:ind w:left="2880" w:hanging="2880"/>
      </w:pPr>
    </w:p>
    <w:p w:rsidR="003755D9" w:rsidRDefault="003755D9" w:rsidP="003755D9">
      <w:r>
        <w:tab/>
      </w:r>
      <w:r>
        <w:tab/>
      </w:r>
      <w:r>
        <w:tab/>
      </w:r>
      <w:r>
        <w:tab/>
        <w:t xml:space="preserve">Dennis P. </w:t>
      </w:r>
      <w:proofErr w:type="spellStart"/>
      <w:r>
        <w:t>Fulrath</w:t>
      </w:r>
      <w:proofErr w:type="spellEnd"/>
      <w:r>
        <w:tab/>
      </w:r>
      <w:r>
        <w:tab/>
      </w:r>
      <w:r>
        <w:tab/>
        <w:t>Margaret Tyne</w:t>
      </w:r>
      <w:r>
        <w:tab/>
      </w:r>
      <w:r>
        <w:tab/>
      </w:r>
      <w:r>
        <w:tab/>
      </w:r>
      <w:r>
        <w:tab/>
      </w:r>
      <w:r>
        <w:tab/>
      </w:r>
      <w:r>
        <w:tab/>
      </w:r>
      <w:r>
        <w:tab/>
        <w:t>Robert Thompson</w:t>
      </w:r>
      <w:r>
        <w:tab/>
      </w:r>
      <w:r>
        <w:tab/>
      </w:r>
    </w:p>
    <w:p w:rsidR="003755D9" w:rsidRDefault="003755D9" w:rsidP="003755D9">
      <w:pPr>
        <w:ind w:left="2160" w:firstLine="720"/>
      </w:pPr>
      <w:r>
        <w:t>Student Trustee Manuel Mooney</w:t>
      </w:r>
      <w:r>
        <w:tab/>
      </w:r>
      <w:r>
        <w:tab/>
      </w:r>
      <w:r>
        <w:tab/>
      </w:r>
      <w:r>
        <w:tab/>
      </w:r>
      <w:r>
        <w:tab/>
      </w:r>
    </w:p>
    <w:p w:rsidR="003755D9" w:rsidRPr="00BD1FBD" w:rsidRDefault="003755D9" w:rsidP="003755D9">
      <w:pPr>
        <w:ind w:left="2160" w:firstLine="720"/>
      </w:pPr>
      <w:r w:rsidRPr="00BD1FBD">
        <w:tab/>
      </w:r>
      <w:r>
        <w:tab/>
      </w:r>
      <w:r>
        <w:tab/>
      </w:r>
      <w:r>
        <w:tab/>
      </w:r>
    </w:p>
    <w:p w:rsidR="003755D9" w:rsidRDefault="003755D9" w:rsidP="003755D9">
      <w:pPr>
        <w:ind w:left="2880" w:hanging="2880"/>
      </w:pPr>
      <w:r>
        <w:t>Absent</w:t>
      </w:r>
      <w:r>
        <w:tab/>
        <w:t xml:space="preserve">Lisa </w:t>
      </w:r>
      <w:proofErr w:type="spellStart"/>
      <w:r>
        <w:t>Wiersema</w:t>
      </w:r>
      <w:proofErr w:type="spellEnd"/>
      <w:r>
        <w:tab/>
      </w:r>
      <w:r>
        <w:tab/>
      </w:r>
      <w:r>
        <w:tab/>
        <w:t xml:space="preserve">Ed Andersen </w:t>
      </w:r>
    </w:p>
    <w:p w:rsidR="003755D9" w:rsidRDefault="003755D9" w:rsidP="003755D9">
      <w:pPr>
        <w:ind w:left="2880" w:hanging="2880"/>
      </w:pPr>
    </w:p>
    <w:p w:rsidR="003755D9" w:rsidRDefault="003755D9" w:rsidP="003755D9">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3755D9" w:rsidRDefault="003755D9" w:rsidP="003755D9">
      <w:pPr>
        <w:ind w:left="2880"/>
      </w:pPr>
      <w:r>
        <w:t xml:space="preserve">VP of Academics and Student Services, Dr. Jon </w:t>
      </w:r>
      <w:proofErr w:type="spellStart"/>
      <w:r>
        <w:t>Mandrell</w:t>
      </w:r>
      <w:proofErr w:type="spellEnd"/>
    </w:p>
    <w:p w:rsidR="003755D9" w:rsidRDefault="003755D9" w:rsidP="003755D9">
      <w:pPr>
        <w:ind w:left="2880"/>
      </w:pPr>
      <w:r>
        <w:t xml:space="preserve">VP of Research, Planning, and Information Affairs, </w:t>
      </w:r>
    </w:p>
    <w:p w:rsidR="003755D9" w:rsidRDefault="003755D9" w:rsidP="003755D9">
      <w:pPr>
        <w:ind w:left="2880"/>
      </w:pPr>
      <w:r>
        <w:t>Dr. Steve Nunez</w:t>
      </w:r>
    </w:p>
    <w:p w:rsidR="003755D9" w:rsidRDefault="003755D9" w:rsidP="003755D9">
      <w:pPr>
        <w:ind w:left="2880"/>
      </w:pPr>
      <w:r>
        <w:t>Dean</w:t>
      </w:r>
      <w:r w:rsidRPr="00BD1FBD">
        <w:t xml:space="preserve"> of Business Services</w:t>
      </w:r>
      <w:r>
        <w:t>, Melissa Dye</w:t>
      </w:r>
    </w:p>
    <w:p w:rsidR="003755D9" w:rsidRDefault="003755D9" w:rsidP="003755D9">
      <w:pPr>
        <w:ind w:left="2880"/>
      </w:pPr>
      <w:r>
        <w:t xml:space="preserve">Dean of Foundation, Grants, and Governmental Affairs, </w:t>
      </w:r>
    </w:p>
    <w:p w:rsidR="003755D9" w:rsidRDefault="003755D9" w:rsidP="003755D9">
      <w:pPr>
        <w:ind w:left="2880"/>
      </w:pPr>
      <w:r>
        <w:t>Dr. Lori Cortez</w:t>
      </w:r>
    </w:p>
    <w:p w:rsidR="003755D9" w:rsidRDefault="003755D9" w:rsidP="003755D9">
      <w:pPr>
        <w:ind w:left="2880"/>
      </w:pPr>
      <w:r>
        <w:t>Human Resources Director, Kathryn Snow</w:t>
      </w:r>
    </w:p>
    <w:p w:rsidR="003755D9" w:rsidRDefault="003755D9" w:rsidP="003755D9">
      <w:pPr>
        <w:ind w:left="2880"/>
      </w:pPr>
      <w:r>
        <w:t>Director of Facilities, Frank Murphy</w:t>
      </w:r>
    </w:p>
    <w:p w:rsidR="003755D9" w:rsidRDefault="003755D9" w:rsidP="003755D9">
      <w:pPr>
        <w:ind w:left="2880"/>
      </w:pPr>
      <w:r>
        <w:t>Administrative Assistant, Dana Chacon</w:t>
      </w:r>
    </w:p>
    <w:p w:rsidR="003755D9" w:rsidRDefault="003755D9" w:rsidP="003755D9">
      <w:pPr>
        <w:ind w:left="2880"/>
      </w:pPr>
      <w:r>
        <w:t>Director of Information Services, Eric Epps</w:t>
      </w:r>
    </w:p>
    <w:p w:rsidR="003755D9" w:rsidRDefault="003755D9" w:rsidP="003755D9">
      <w:pPr>
        <w:ind w:left="2880"/>
      </w:pPr>
      <w:r>
        <w:t>Coordinator of Student Activities and Cross-Cultural Services, Ana Salgado</w:t>
      </w:r>
    </w:p>
    <w:p w:rsidR="003755D9" w:rsidRDefault="003755D9" w:rsidP="003755D9">
      <w:pPr>
        <w:ind w:left="2880"/>
      </w:pPr>
      <w:r>
        <w:t xml:space="preserve">Coordinator of Networking Services and Computing, Dave </w:t>
      </w:r>
      <w:proofErr w:type="spellStart"/>
      <w:r>
        <w:t>Habben</w:t>
      </w:r>
      <w:proofErr w:type="spellEnd"/>
    </w:p>
    <w:p w:rsidR="003755D9" w:rsidRDefault="003755D9" w:rsidP="003755D9">
      <w:pPr>
        <w:ind w:left="2880"/>
      </w:pPr>
    </w:p>
    <w:p w:rsidR="003755D9" w:rsidRDefault="003755D9" w:rsidP="003755D9">
      <w:pPr>
        <w:ind w:left="2880" w:hanging="2880"/>
      </w:pPr>
      <w:r w:rsidRPr="00BD1FBD">
        <w:t>Consent Agenda:</w:t>
      </w:r>
      <w:r w:rsidRPr="00BD1FBD">
        <w:tab/>
        <w:t>It wa</w:t>
      </w:r>
      <w:r>
        <w:t xml:space="preserve">s moved by Member Thompson and seconded by </w:t>
      </w:r>
      <w:r w:rsidRPr="00CB253D">
        <w:t xml:space="preserve">Member </w:t>
      </w:r>
    </w:p>
    <w:p w:rsidR="003755D9" w:rsidRDefault="003755D9" w:rsidP="003755D9">
      <w:pPr>
        <w:ind w:left="2880"/>
      </w:pPr>
      <w:r>
        <w:t xml:space="preserve">Duncan that the Board approve the Consent Agenda.  In a </w:t>
      </w:r>
      <w:proofErr w:type="gramStart"/>
      <w:r>
        <w:t>roll</w:t>
      </w:r>
      <w:proofErr w:type="gramEnd"/>
      <w:r>
        <w:t xml:space="preserve"> call vote, all voted aye.  Student Trustee Mooney advisory vote: aye.  Motion carried.</w:t>
      </w:r>
    </w:p>
    <w:p w:rsidR="003755D9" w:rsidRDefault="003755D9" w:rsidP="003755D9">
      <w:pPr>
        <w:ind w:left="2880" w:hanging="2880"/>
      </w:pPr>
    </w:p>
    <w:p w:rsidR="003755D9" w:rsidRDefault="003755D9" w:rsidP="003755D9">
      <w:pPr>
        <w:spacing w:after="160" w:line="259" w:lineRule="auto"/>
      </w:pPr>
      <w:r>
        <w:br w:type="page"/>
      </w:r>
    </w:p>
    <w:p w:rsidR="003755D9" w:rsidRDefault="003755D9" w:rsidP="003755D9">
      <w:pPr>
        <w:ind w:left="2880" w:hanging="2880"/>
      </w:pPr>
      <w:proofErr w:type="gramStart"/>
      <w:r w:rsidRPr="00BD1FBD">
        <w:lastRenderedPageBreak/>
        <w:t>President’s</w:t>
      </w:r>
      <w:proofErr w:type="gramEnd"/>
      <w:r w:rsidRPr="00BD1FBD">
        <w:t xml:space="preserve"> Report:</w:t>
      </w:r>
      <w:r>
        <w:t xml:space="preserve">  </w:t>
      </w:r>
      <w:r>
        <w:tab/>
        <w:t xml:space="preserve">Dr. </w:t>
      </w:r>
      <w:proofErr w:type="spellStart"/>
      <w:r>
        <w:t>Hellmich</w:t>
      </w:r>
      <w:proofErr w:type="spellEnd"/>
      <w:r>
        <w:t xml:space="preserve"> provided the following information in his report:</w:t>
      </w:r>
    </w:p>
    <w:p w:rsidR="003755D9" w:rsidRPr="00E544C2" w:rsidRDefault="003755D9" w:rsidP="003755D9">
      <w:pPr>
        <w:ind w:left="2880" w:hanging="2880"/>
        <w:rPr>
          <w:b/>
        </w:rPr>
      </w:pPr>
    </w:p>
    <w:p w:rsidR="003755D9" w:rsidRPr="00E544C2" w:rsidRDefault="003755D9" w:rsidP="003755D9">
      <w:pPr>
        <w:ind w:left="2880" w:hanging="2880"/>
        <w:rPr>
          <w:b/>
          <w:u w:val="single"/>
        </w:rPr>
      </w:pPr>
      <w:r w:rsidRPr="00E544C2">
        <w:rPr>
          <w:b/>
        </w:rPr>
        <w:tab/>
      </w:r>
      <w:r w:rsidRPr="00E544C2">
        <w:rPr>
          <w:b/>
          <w:u w:val="single"/>
        </w:rPr>
        <w:t>Recognition of Student Government</w:t>
      </w:r>
    </w:p>
    <w:p w:rsidR="003755D9" w:rsidRPr="00E544C2" w:rsidRDefault="003755D9" w:rsidP="003755D9">
      <w:pPr>
        <w:ind w:left="2880" w:hanging="2880"/>
      </w:pPr>
      <w:r>
        <w:tab/>
        <w:t xml:space="preserve">Dr. </w:t>
      </w:r>
      <w:proofErr w:type="spellStart"/>
      <w:r>
        <w:t>Hellmich</w:t>
      </w:r>
      <w:proofErr w:type="spellEnd"/>
      <w:r>
        <w:t xml:space="preserve"> welcomed Ana Salgado, Coordinator of Student Activities and the Student Government.  Ana shared about Student Activities and being part of an organization for community colleges that works together to get student activities at a cheaper rate.  She asked the following Student Government Representatives to introduce themselves and share their involvement in activities: Morgan Hammond, President; Arabella Chamberlain, Vice President; </w:t>
      </w:r>
      <w:proofErr w:type="spellStart"/>
      <w:r>
        <w:t>Kierstyn</w:t>
      </w:r>
      <w:proofErr w:type="spellEnd"/>
      <w:r>
        <w:t xml:space="preserve"> Summers, Secretary/PR; and Manuel Mooney, Student Trustee. Lindsey Dewey, Treasurer, </w:t>
      </w:r>
      <w:r w:rsidRPr="00E544C2">
        <w:t>was not able to attend due to a class.</w:t>
      </w:r>
      <w:r w:rsidRPr="00E544C2">
        <w:rPr>
          <w:b/>
        </w:rPr>
        <w:t xml:space="preserve"> </w:t>
      </w:r>
    </w:p>
    <w:p w:rsidR="003755D9" w:rsidRPr="00E544C2" w:rsidRDefault="003755D9" w:rsidP="003755D9">
      <w:pPr>
        <w:ind w:left="2880" w:hanging="2880"/>
      </w:pPr>
    </w:p>
    <w:p w:rsidR="003755D9" w:rsidRPr="00E544C2" w:rsidRDefault="003755D9" w:rsidP="003755D9">
      <w:pPr>
        <w:ind w:left="2880" w:hanging="2880"/>
        <w:rPr>
          <w:b/>
          <w:u w:val="single"/>
        </w:rPr>
      </w:pPr>
      <w:r w:rsidRPr="00E544C2">
        <w:rPr>
          <w:b/>
        </w:rPr>
        <w:tab/>
      </w:r>
      <w:r w:rsidRPr="00E544C2">
        <w:rPr>
          <w:b/>
          <w:u w:val="single"/>
        </w:rPr>
        <w:t>Recognition of Agriculture Program Support by Culver’s of Dixon</w:t>
      </w:r>
    </w:p>
    <w:p w:rsidR="003755D9" w:rsidRDefault="003755D9" w:rsidP="003755D9">
      <w:r>
        <w:tab/>
      </w:r>
      <w:r>
        <w:tab/>
      </w:r>
      <w:r>
        <w:tab/>
      </w:r>
      <w:r>
        <w:tab/>
        <w:t xml:space="preserve">Dr. </w:t>
      </w:r>
      <w:proofErr w:type="spellStart"/>
      <w:r>
        <w:t>Hellmich</w:t>
      </w:r>
      <w:proofErr w:type="spellEnd"/>
      <w:r>
        <w:t xml:space="preserve"> asked Dr. Lori Cortez to share about the partnership </w:t>
      </w:r>
    </w:p>
    <w:p w:rsidR="003755D9" w:rsidRDefault="003755D9" w:rsidP="003755D9">
      <w:r>
        <w:tab/>
      </w:r>
      <w:r>
        <w:tab/>
      </w:r>
      <w:r>
        <w:tab/>
      </w:r>
      <w:r>
        <w:tab/>
        <w:t>The Foundation has with Culver’s of Dixon. Dr. Cortez shared her</w:t>
      </w:r>
    </w:p>
    <w:p w:rsidR="003755D9" w:rsidRDefault="003755D9" w:rsidP="003755D9">
      <w:r>
        <w:tab/>
      </w:r>
      <w:r>
        <w:tab/>
      </w:r>
      <w:r>
        <w:tab/>
      </w:r>
      <w:r>
        <w:tab/>
        <w:t xml:space="preserve">Appreciation and admiration for Kayla </w:t>
      </w:r>
      <w:proofErr w:type="spellStart"/>
      <w:r>
        <w:t>Halfacre</w:t>
      </w:r>
      <w:proofErr w:type="spellEnd"/>
      <w:r>
        <w:t>, owner/operator of</w:t>
      </w:r>
    </w:p>
    <w:p w:rsidR="003755D9" w:rsidRDefault="003755D9" w:rsidP="003755D9">
      <w:r>
        <w:tab/>
      </w:r>
      <w:r>
        <w:tab/>
      </w:r>
      <w:r>
        <w:tab/>
      </w:r>
      <w:r>
        <w:tab/>
      </w:r>
      <w:proofErr w:type="gramStart"/>
      <w:r>
        <w:t>Culver’s</w:t>
      </w:r>
      <w:proofErr w:type="gramEnd"/>
      <w:r>
        <w:t xml:space="preserve"> in Dixon. Kayla shared that Culver’s is happy to partner</w:t>
      </w:r>
    </w:p>
    <w:p w:rsidR="003755D9" w:rsidRDefault="003755D9" w:rsidP="003755D9">
      <w:r>
        <w:tab/>
      </w:r>
      <w:r>
        <w:tab/>
      </w:r>
      <w:r>
        <w:tab/>
      </w:r>
      <w:r>
        <w:tab/>
        <w:t xml:space="preserve">With the Sauk Foundation to raise funds for the Agricultural </w:t>
      </w:r>
    </w:p>
    <w:p w:rsidR="003755D9" w:rsidRDefault="003755D9" w:rsidP="003755D9">
      <w:r>
        <w:tab/>
      </w:r>
      <w:r>
        <w:tab/>
      </w:r>
      <w:r>
        <w:tab/>
      </w:r>
      <w:r>
        <w:tab/>
        <w:t xml:space="preserve">Program. She excitedly shared how her staff was on board and </w:t>
      </w:r>
    </w:p>
    <w:p w:rsidR="003755D9" w:rsidRDefault="003755D9" w:rsidP="003755D9">
      <w:pPr>
        <w:ind w:left="1440"/>
      </w:pPr>
      <w:r>
        <w:tab/>
      </w:r>
      <w:r>
        <w:tab/>
        <w:t>Happy to help. They hosted several events including Donate</w:t>
      </w:r>
    </w:p>
    <w:p w:rsidR="003755D9" w:rsidRDefault="003755D9" w:rsidP="003755D9">
      <w:pPr>
        <w:ind w:left="2880"/>
      </w:pPr>
      <w:r>
        <w:t xml:space="preserve">Dollar, A Scoop of Thanks, Change Day, and Share </w:t>
      </w:r>
      <w:proofErr w:type="gramStart"/>
      <w:r>
        <w:t>Day, that</w:t>
      </w:r>
      <w:proofErr w:type="gramEnd"/>
      <w:r>
        <w:t xml:space="preserve"> would allow Culver’s to raise $10,930. </w:t>
      </w:r>
    </w:p>
    <w:p w:rsidR="003755D9" w:rsidRDefault="003755D9" w:rsidP="003755D9">
      <w:pPr>
        <w:ind w:left="2880"/>
      </w:pPr>
    </w:p>
    <w:p w:rsidR="003755D9" w:rsidRDefault="003755D9" w:rsidP="003755D9">
      <w:pPr>
        <w:ind w:left="2880"/>
        <w:rPr>
          <w:b/>
          <w:u w:val="single"/>
        </w:rPr>
      </w:pPr>
      <w:r w:rsidRPr="00397E7D">
        <w:rPr>
          <w:b/>
          <w:u w:val="single"/>
        </w:rPr>
        <w:t>Energy Use</w:t>
      </w:r>
    </w:p>
    <w:p w:rsidR="003755D9" w:rsidRDefault="003755D9" w:rsidP="003755D9">
      <w:pPr>
        <w:ind w:left="2880"/>
      </w:pPr>
      <w:r>
        <w:t xml:space="preserve">Dave </w:t>
      </w:r>
      <w:proofErr w:type="spellStart"/>
      <w:r>
        <w:t>Habben</w:t>
      </w:r>
      <w:proofErr w:type="spellEnd"/>
      <w:r>
        <w:t xml:space="preserve"> shared an overview of the research of past trends of electrical usage to see if costs </w:t>
      </w:r>
      <w:proofErr w:type="gramStart"/>
      <w:r>
        <w:t>could be reduced</w:t>
      </w:r>
      <w:proofErr w:type="gramEnd"/>
      <w:r>
        <w:t xml:space="preserve">. He compared the last three years of energy uses and costs. With the gauges installed to assist both the Facilities and Information Services departments monitoring they found that they were able to reduce the monthly electrical expenses by $4,000-$7,000. </w:t>
      </w:r>
    </w:p>
    <w:p w:rsidR="003755D9" w:rsidRDefault="003755D9" w:rsidP="003755D9">
      <w:pPr>
        <w:ind w:left="2880"/>
      </w:pPr>
    </w:p>
    <w:p w:rsidR="003755D9" w:rsidRDefault="003755D9" w:rsidP="003755D9">
      <w:pPr>
        <w:ind w:left="2880"/>
        <w:rPr>
          <w:b/>
          <w:u w:val="single"/>
        </w:rPr>
      </w:pPr>
      <w:r w:rsidRPr="003B1F90">
        <w:rPr>
          <w:b/>
          <w:u w:val="single"/>
        </w:rPr>
        <w:t>College and Career Pathways</w:t>
      </w:r>
    </w:p>
    <w:p w:rsidR="003755D9" w:rsidRPr="003B1F90" w:rsidRDefault="003755D9" w:rsidP="003755D9">
      <w:pPr>
        <w:ind w:left="2880"/>
      </w:pPr>
      <w:r>
        <w:t xml:space="preserve">Dr. </w:t>
      </w:r>
      <w:proofErr w:type="spellStart"/>
      <w:r>
        <w:t>Hellmich</w:t>
      </w:r>
      <w:proofErr w:type="spellEnd"/>
      <w:r>
        <w:t xml:space="preserve"> and Dr. </w:t>
      </w:r>
      <w:proofErr w:type="spellStart"/>
      <w:r>
        <w:t>Mandrell</w:t>
      </w:r>
      <w:proofErr w:type="spellEnd"/>
      <w:r>
        <w:t xml:space="preserve"> shared that at the most recent P-20 Network meeting, where there were 200+ educators </w:t>
      </w:r>
      <w:proofErr w:type="gramStart"/>
      <w:r>
        <w:t>present,</w:t>
      </w:r>
      <w:proofErr w:type="gramEnd"/>
      <w:r>
        <w:t xml:space="preserve"> Dr. </w:t>
      </w:r>
      <w:proofErr w:type="spellStart"/>
      <w:r>
        <w:t>Mandrell</w:t>
      </w:r>
      <w:proofErr w:type="spellEnd"/>
      <w:r>
        <w:t xml:space="preserve"> provided the progress on college and career pathways for grades 9-16. They provided samples of two of the pathways that included Applied Manufacturing Technology and Nursing. </w:t>
      </w:r>
    </w:p>
    <w:p w:rsidR="003755D9" w:rsidRDefault="003755D9" w:rsidP="003755D9"/>
    <w:p w:rsidR="003755D9" w:rsidRPr="00E544C2" w:rsidRDefault="003755D9" w:rsidP="003755D9"/>
    <w:p w:rsidR="003755D9" w:rsidRDefault="003755D9" w:rsidP="003755D9">
      <w:pPr>
        <w:ind w:left="2880" w:hanging="2880"/>
      </w:pPr>
      <w:r>
        <w:t xml:space="preserve">Reports:                            </w:t>
      </w:r>
      <w:r>
        <w:tab/>
      </w:r>
      <w:r w:rsidRPr="00FA4A9F">
        <w:rPr>
          <w:i/>
        </w:rPr>
        <w:t>Student Trustee Report</w:t>
      </w:r>
      <w:r w:rsidRPr="00481EA5">
        <w:t>:</w:t>
      </w:r>
      <w:r>
        <w:rPr>
          <w:i/>
        </w:rPr>
        <w:t xml:space="preserve"> </w:t>
      </w:r>
      <w:r>
        <w:t xml:space="preserve">Student Trustee Mooney shared the student activities committee has had </w:t>
      </w:r>
      <w:proofErr w:type="spellStart"/>
      <w:r>
        <w:t>serveral</w:t>
      </w:r>
      <w:proofErr w:type="spellEnd"/>
      <w:r>
        <w:t xml:space="preserve"> successful events including Sauk Fest, the Juggler and Comedian Nick Pike and the Fall Leadership Conference. All events </w:t>
      </w:r>
      <w:proofErr w:type="gramStart"/>
      <w:r>
        <w:t xml:space="preserve">were very well attended </w:t>
      </w:r>
      <w:r>
        <w:lastRenderedPageBreak/>
        <w:t>and enjoyed</w:t>
      </w:r>
      <w:proofErr w:type="gramEnd"/>
      <w:r>
        <w:t xml:space="preserve">. Student Trustee Mooney also provided a list of upcoming events.  </w:t>
      </w:r>
    </w:p>
    <w:p w:rsidR="003755D9" w:rsidRDefault="003755D9" w:rsidP="003755D9">
      <w:pPr>
        <w:ind w:left="2880" w:hanging="2880"/>
        <w:rPr>
          <w:b/>
          <w:u w:val="single"/>
        </w:rPr>
      </w:pPr>
      <w:r>
        <w:t xml:space="preserve">. </w:t>
      </w:r>
    </w:p>
    <w:p w:rsidR="003755D9" w:rsidRDefault="003755D9" w:rsidP="003755D9">
      <w:pPr>
        <w:ind w:left="2880" w:hanging="2880"/>
        <w:rPr>
          <w:b/>
          <w:u w:val="single"/>
        </w:rPr>
      </w:pPr>
    </w:p>
    <w:p w:rsidR="003755D9" w:rsidRDefault="003755D9" w:rsidP="003755D9">
      <w:pPr>
        <w:ind w:left="2880"/>
      </w:pPr>
      <w:r w:rsidRPr="00191D6E">
        <w:rPr>
          <w:i/>
        </w:rPr>
        <w:t>Foundation Report</w:t>
      </w:r>
      <w:r w:rsidRPr="00481EA5">
        <w:t>:</w:t>
      </w:r>
      <w:r w:rsidRPr="00191D6E">
        <w:rPr>
          <w:i/>
        </w:rPr>
        <w:t xml:space="preserve"> </w:t>
      </w:r>
      <w:r>
        <w:t xml:space="preserve">Dr. Lori Cortez provided an update on the employee campaigned and shared that the campaign has inspired over 100 employees to give to the Foundation totaling $16.550. That is an increase of 400% in participation and 150% increase in funds when compared to last year. Dr. Cortez also shared that Sauk Serves, a new program, </w:t>
      </w:r>
      <w:proofErr w:type="gramStart"/>
      <w:r>
        <w:t>has been established</w:t>
      </w:r>
      <w:proofErr w:type="gramEnd"/>
      <w:r>
        <w:t xml:space="preserve">. A program where SVCC employees volunteer for 8 hours at select community events in FY18 and receive an additional personal day in FY19. A group of 10 employees volunteered at the Sterling’s Fiesta Day Parade. Dr. Cortez received many compliments on the volunteers. There will be $30,000 in scholarships for spring semester released in October. She also shared that she accompanied 11 students to the Farm Progress show where the students learned the many facets of Ag. The students were able to attend the Farm Progress Show because of the generous $500 donation from Country Financial. </w:t>
      </w:r>
    </w:p>
    <w:p w:rsidR="003755D9" w:rsidRDefault="003755D9" w:rsidP="003755D9">
      <w:pPr>
        <w:ind w:left="2880"/>
        <w:rPr>
          <w:i/>
        </w:rPr>
      </w:pPr>
    </w:p>
    <w:p w:rsidR="003755D9" w:rsidRDefault="003755D9" w:rsidP="003755D9">
      <w:pPr>
        <w:ind w:left="2880"/>
      </w:pPr>
      <w:r w:rsidRPr="00F05EB5">
        <w:rPr>
          <w:i/>
        </w:rPr>
        <w:t>ICCTA Report:</w:t>
      </w:r>
      <w:r>
        <w:t xml:space="preserve"> There was no report.  </w:t>
      </w:r>
    </w:p>
    <w:p w:rsidR="003755D9" w:rsidRDefault="003755D9" w:rsidP="003755D9">
      <w:pPr>
        <w:ind w:left="2880"/>
      </w:pPr>
    </w:p>
    <w:p w:rsidR="003755D9" w:rsidRDefault="003755D9" w:rsidP="003755D9">
      <w:pPr>
        <w:rPr>
          <w:b/>
          <w:u w:val="single"/>
        </w:rPr>
      </w:pPr>
    </w:p>
    <w:p w:rsidR="003755D9" w:rsidRDefault="003755D9" w:rsidP="003755D9">
      <w:r>
        <w:t>Protection, Health,</w:t>
      </w:r>
      <w:r>
        <w:tab/>
      </w:r>
      <w:r>
        <w:tab/>
        <w:t xml:space="preserve">It was moved by Member </w:t>
      </w:r>
      <w:proofErr w:type="spellStart"/>
      <w:r>
        <w:t>Fulrath</w:t>
      </w:r>
      <w:proofErr w:type="spellEnd"/>
      <w:r>
        <w:t xml:space="preserve"> and seconded by Member</w:t>
      </w:r>
    </w:p>
    <w:p w:rsidR="003755D9" w:rsidRDefault="003755D9" w:rsidP="003755D9">
      <w:r>
        <w:t>And Safety Projects,</w:t>
      </w:r>
      <w:r>
        <w:tab/>
      </w:r>
      <w:r>
        <w:tab/>
        <w:t>Duncan that the Board approve the resolution, budgets, and</w:t>
      </w:r>
    </w:p>
    <w:p w:rsidR="003755D9" w:rsidRDefault="003755D9" w:rsidP="003755D9">
      <w:proofErr w:type="gramStart"/>
      <w:r>
        <w:t>2018</w:t>
      </w:r>
      <w:proofErr w:type="gramEnd"/>
      <w:r>
        <w:t>:</w:t>
      </w:r>
      <w:r>
        <w:tab/>
      </w:r>
      <w:r>
        <w:tab/>
      </w:r>
      <w:r>
        <w:tab/>
      </w:r>
      <w:r>
        <w:tab/>
        <w:t xml:space="preserve">certification statements presented for the 2018 Asbestos </w:t>
      </w:r>
    </w:p>
    <w:p w:rsidR="003755D9" w:rsidRDefault="003755D9" w:rsidP="003755D9">
      <w:r>
        <w:tab/>
      </w:r>
      <w:r>
        <w:tab/>
      </w:r>
      <w:r>
        <w:tab/>
      </w:r>
      <w:r>
        <w:tab/>
        <w:t>Abatement Project for $392,555 and 2018 Water Systems</w:t>
      </w:r>
    </w:p>
    <w:p w:rsidR="003755D9" w:rsidRDefault="003755D9" w:rsidP="003755D9">
      <w:pPr>
        <w:ind w:left="720"/>
      </w:pPr>
      <w:r>
        <w:tab/>
      </w:r>
      <w:r>
        <w:tab/>
      </w:r>
      <w:r>
        <w:tab/>
        <w:t xml:space="preserve">Improvements Project for $457,455. These projects will be </w:t>
      </w:r>
    </w:p>
    <w:p w:rsidR="003755D9" w:rsidRDefault="003755D9" w:rsidP="003755D9">
      <w:pPr>
        <w:ind w:left="2160" w:firstLine="720"/>
      </w:pPr>
      <w:proofErr w:type="gramStart"/>
      <w:r>
        <w:t>funded</w:t>
      </w:r>
      <w:proofErr w:type="gramEnd"/>
      <w:r>
        <w:t xml:space="preserve"> through the Protection, Health, and Safety Tax Levy. </w:t>
      </w:r>
    </w:p>
    <w:p w:rsidR="003755D9" w:rsidRDefault="003755D9" w:rsidP="003755D9">
      <w:r>
        <w:tab/>
      </w:r>
      <w:r>
        <w:tab/>
      </w:r>
      <w:r>
        <w:tab/>
      </w:r>
      <w:r>
        <w:tab/>
        <w:t xml:space="preserve">In a </w:t>
      </w:r>
      <w:proofErr w:type="gramStart"/>
      <w:r>
        <w:t>roll</w:t>
      </w:r>
      <w:proofErr w:type="gramEnd"/>
      <w:r>
        <w:t xml:space="preserve"> call vote, all voted aye. Student Trustee Mooney advisory</w:t>
      </w:r>
    </w:p>
    <w:p w:rsidR="003755D9" w:rsidRPr="00AF5FFB" w:rsidRDefault="003755D9" w:rsidP="003755D9">
      <w:r>
        <w:tab/>
      </w:r>
      <w:r>
        <w:tab/>
      </w:r>
      <w:r>
        <w:tab/>
      </w:r>
      <w:r>
        <w:tab/>
        <w:t xml:space="preserve">Vote: aye. Motion carried. </w:t>
      </w:r>
    </w:p>
    <w:p w:rsidR="003755D9" w:rsidRDefault="003755D9" w:rsidP="003755D9"/>
    <w:p w:rsidR="003755D9" w:rsidRDefault="003755D9" w:rsidP="003755D9"/>
    <w:p w:rsidR="003755D9" w:rsidRDefault="003755D9" w:rsidP="003755D9">
      <w:r>
        <w:t>Salary Adjustment:</w:t>
      </w:r>
      <w:r>
        <w:tab/>
      </w:r>
      <w:r>
        <w:tab/>
        <w:t>It was moved by Member Thompson and seconded by Member</w:t>
      </w:r>
    </w:p>
    <w:p w:rsidR="003755D9" w:rsidRDefault="003755D9" w:rsidP="003755D9">
      <w:r>
        <w:tab/>
      </w:r>
      <w:r>
        <w:tab/>
      </w:r>
      <w:r>
        <w:tab/>
      </w:r>
      <w:r>
        <w:tab/>
        <w:t xml:space="preserve">Duncan that the Board approve for the President, </w:t>
      </w:r>
      <w:proofErr w:type="spellStart"/>
      <w:r>
        <w:t>as</w:t>
      </w:r>
      <w:proofErr w:type="spellEnd"/>
      <w:r>
        <w:t xml:space="preserve"> been approved</w:t>
      </w:r>
    </w:p>
    <w:p w:rsidR="003755D9" w:rsidRDefault="003755D9" w:rsidP="003755D9">
      <w:r>
        <w:tab/>
      </w:r>
      <w:r>
        <w:tab/>
      </w:r>
      <w:r>
        <w:tab/>
      </w:r>
      <w:r>
        <w:tab/>
      </w:r>
      <w:proofErr w:type="gramStart"/>
      <w:r>
        <w:t>for</w:t>
      </w:r>
      <w:proofErr w:type="gramEnd"/>
      <w:r>
        <w:t xml:space="preserve"> other personnel, a 3.0% stipend the 2016-2017 academic year </w:t>
      </w:r>
    </w:p>
    <w:p w:rsidR="003755D9" w:rsidRDefault="003755D9" w:rsidP="003755D9">
      <w:r>
        <w:tab/>
      </w:r>
      <w:r>
        <w:tab/>
      </w:r>
      <w:r>
        <w:tab/>
      </w:r>
      <w:r>
        <w:tab/>
      </w:r>
      <w:proofErr w:type="gramStart"/>
      <w:r>
        <w:t>and</w:t>
      </w:r>
      <w:proofErr w:type="gramEnd"/>
      <w:r>
        <w:t xml:space="preserve"> a 2.0% salary increase for the 2017-2018 academic year </w:t>
      </w:r>
    </w:p>
    <w:p w:rsidR="003755D9" w:rsidRDefault="003755D9" w:rsidP="003755D9">
      <w:r>
        <w:tab/>
      </w:r>
      <w:r>
        <w:tab/>
      </w:r>
      <w:r>
        <w:tab/>
      </w:r>
      <w:r>
        <w:tab/>
      </w:r>
      <w:proofErr w:type="gramStart"/>
      <w:r>
        <w:t>retroactive</w:t>
      </w:r>
      <w:proofErr w:type="gramEnd"/>
      <w:r>
        <w:t xml:space="preserve"> to July 1, 2017. In a </w:t>
      </w:r>
      <w:proofErr w:type="gramStart"/>
      <w:r>
        <w:t>roll</w:t>
      </w:r>
      <w:proofErr w:type="gramEnd"/>
      <w:r>
        <w:t xml:space="preserve"> call vote, all voted aye. </w:t>
      </w:r>
    </w:p>
    <w:p w:rsidR="003755D9" w:rsidRDefault="003755D9" w:rsidP="003755D9">
      <w:r>
        <w:tab/>
      </w:r>
      <w:r>
        <w:tab/>
      </w:r>
      <w:r>
        <w:tab/>
      </w:r>
      <w:r>
        <w:tab/>
        <w:t xml:space="preserve">Student Trustee Mooney advisory vote: aye. Motion carried. </w:t>
      </w:r>
    </w:p>
    <w:p w:rsidR="003755D9" w:rsidRDefault="003755D9" w:rsidP="003755D9"/>
    <w:p w:rsidR="003755D9" w:rsidRDefault="003755D9" w:rsidP="003755D9">
      <w:r>
        <w:t>Approval of Closed</w:t>
      </w:r>
      <w:r>
        <w:tab/>
      </w:r>
      <w:r>
        <w:tab/>
        <w:t>It was moved by Member Tyne and seconded by Member</w:t>
      </w:r>
    </w:p>
    <w:p w:rsidR="003755D9" w:rsidRDefault="003755D9" w:rsidP="003755D9">
      <w:r>
        <w:t>Session Minutes of</w:t>
      </w:r>
      <w:r>
        <w:tab/>
      </w:r>
      <w:r>
        <w:tab/>
        <w:t xml:space="preserve">Thompson that the Board approve the Closed Session minutes as </w:t>
      </w:r>
    </w:p>
    <w:p w:rsidR="003755D9" w:rsidRDefault="003755D9" w:rsidP="003755D9">
      <w:r>
        <w:t xml:space="preserve">August 25, 2017: </w:t>
      </w:r>
      <w:r>
        <w:tab/>
      </w:r>
      <w:r>
        <w:tab/>
        <w:t xml:space="preserve">presented.  In a </w:t>
      </w:r>
      <w:proofErr w:type="gramStart"/>
      <w:r>
        <w:t>roll</w:t>
      </w:r>
      <w:proofErr w:type="gramEnd"/>
      <w:r>
        <w:t xml:space="preserve"> call vote, all voted aye.  Student Trustee </w:t>
      </w:r>
    </w:p>
    <w:p w:rsidR="003755D9" w:rsidRDefault="003755D9" w:rsidP="003755D9">
      <w:pPr>
        <w:ind w:left="2160" w:firstLine="720"/>
      </w:pPr>
      <w:r>
        <w:t xml:space="preserve">Mooney advisory vote, aye.  Motion carried. </w:t>
      </w:r>
    </w:p>
    <w:p w:rsidR="003755D9" w:rsidRDefault="003755D9" w:rsidP="003755D9">
      <w:r>
        <w:tab/>
      </w:r>
    </w:p>
    <w:p w:rsidR="003755D9" w:rsidRDefault="003755D9" w:rsidP="003755D9">
      <w:pPr>
        <w:ind w:left="2880" w:hanging="2880"/>
      </w:pPr>
      <w:r>
        <w:lastRenderedPageBreak/>
        <w:t>A</w:t>
      </w:r>
      <w:r w:rsidRPr="00BD1FBD">
        <w:t>djournment:</w:t>
      </w:r>
      <w:r w:rsidRPr="00BD1FBD">
        <w:tab/>
        <w:t>Since the scheduled business</w:t>
      </w:r>
      <w:r>
        <w:t xml:space="preserve"> was completed, it </w:t>
      </w:r>
      <w:proofErr w:type="gramStart"/>
      <w:r>
        <w:t xml:space="preserve">was moved by Member Tyne and seconded by Member Duncan </w:t>
      </w:r>
      <w:r w:rsidRPr="00BD1FBD">
        <w:t>that the Board adjourn</w:t>
      </w:r>
      <w:proofErr w:type="gramEnd"/>
      <w:r w:rsidRPr="00BD1FBD">
        <w:t xml:space="preserve">.  In a </w:t>
      </w:r>
      <w:proofErr w:type="gramStart"/>
      <w:r>
        <w:t>roll</w:t>
      </w:r>
      <w:proofErr w:type="gramEnd"/>
      <w:r>
        <w:t xml:space="preserve"> call vote, all voted aye.  Student Trustee Mooney advisory vote: aye.  Motion carried. </w:t>
      </w:r>
    </w:p>
    <w:p w:rsidR="003755D9" w:rsidRDefault="003755D9" w:rsidP="003755D9">
      <w:pPr>
        <w:ind w:left="2880" w:hanging="2880"/>
      </w:pPr>
    </w:p>
    <w:p w:rsidR="003755D9" w:rsidRDefault="003755D9" w:rsidP="003755D9">
      <w:pPr>
        <w:ind w:left="2880"/>
      </w:pPr>
      <w:r w:rsidRPr="00BD1FBD">
        <w:t>The meeting adjourned at</w:t>
      </w:r>
      <w:r>
        <w:t xml:space="preserve"> 6:52 </w:t>
      </w:r>
      <w:r w:rsidRPr="00BD1FBD">
        <w:t>p.m.</w:t>
      </w:r>
    </w:p>
    <w:p w:rsidR="003755D9" w:rsidRDefault="003755D9" w:rsidP="003755D9">
      <w:pPr>
        <w:ind w:left="2880"/>
      </w:pPr>
    </w:p>
    <w:p w:rsidR="003755D9" w:rsidRDefault="003755D9" w:rsidP="003755D9">
      <w:pPr>
        <w:ind w:left="2880" w:hanging="2880"/>
      </w:pPr>
      <w:r w:rsidRPr="00BD1FBD">
        <w:t>Next Meeting:</w:t>
      </w:r>
      <w:r w:rsidRPr="00BD1FBD">
        <w:tab/>
        <w:t xml:space="preserve">The next regular meeting of the Board will be at </w:t>
      </w:r>
      <w:r>
        <w:t>6:00 p.m. on October 23, 2017, in the Board Room.</w:t>
      </w:r>
    </w:p>
    <w:p w:rsidR="003755D9" w:rsidRDefault="003755D9" w:rsidP="003755D9"/>
    <w:p w:rsidR="003755D9" w:rsidRDefault="003755D9" w:rsidP="003755D9">
      <w:pPr>
        <w:ind w:left="2880"/>
      </w:pPr>
    </w:p>
    <w:p w:rsidR="003755D9" w:rsidRDefault="003755D9" w:rsidP="003755D9">
      <w:pPr>
        <w:ind w:left="2880"/>
      </w:pPr>
      <w:r w:rsidRPr="00BD1FBD">
        <w:t>Respectfully submitted,</w:t>
      </w:r>
    </w:p>
    <w:p w:rsidR="003755D9" w:rsidRDefault="003755D9" w:rsidP="003755D9">
      <w:pPr>
        <w:ind w:left="2880"/>
      </w:pPr>
    </w:p>
    <w:p w:rsidR="003755D9" w:rsidRDefault="003755D9" w:rsidP="003755D9">
      <w:pPr>
        <w:ind w:left="2880"/>
      </w:pPr>
    </w:p>
    <w:p w:rsidR="003755D9" w:rsidRDefault="003755D9" w:rsidP="003755D9">
      <w:pPr>
        <w:pBdr>
          <w:bottom w:val="single" w:sz="12" w:space="1" w:color="auto"/>
        </w:pBdr>
        <w:ind w:left="2880"/>
      </w:pPr>
    </w:p>
    <w:p w:rsidR="003755D9" w:rsidRDefault="003755D9" w:rsidP="003755D9">
      <w:pPr>
        <w:pBdr>
          <w:bottom w:val="single" w:sz="12" w:space="1" w:color="auto"/>
        </w:pBdr>
        <w:ind w:left="2880"/>
      </w:pPr>
    </w:p>
    <w:p w:rsidR="003755D9" w:rsidRDefault="003755D9" w:rsidP="003755D9">
      <w:pPr>
        <w:ind w:left="2880"/>
      </w:pPr>
      <w:r>
        <w:t xml:space="preserve">Lisa </w:t>
      </w:r>
      <w:proofErr w:type="spellStart"/>
      <w:r>
        <w:t>Wiersema</w:t>
      </w:r>
      <w:proofErr w:type="spellEnd"/>
      <w:r w:rsidRPr="00BD1FBD">
        <w:t xml:space="preserve">, Secretary </w:t>
      </w:r>
    </w:p>
    <w:p w:rsidR="003755D9" w:rsidRPr="0028746F" w:rsidRDefault="003755D9" w:rsidP="003755D9"/>
    <w:p w:rsidR="003755D9" w:rsidRPr="00DE1FBC" w:rsidRDefault="003755D9" w:rsidP="003755D9">
      <w:pPr>
        <w:spacing w:after="160" w:line="259" w:lineRule="auto"/>
        <w:rPr>
          <w:b/>
        </w:rPr>
      </w:pPr>
    </w:p>
    <w:p w:rsidR="003755D9" w:rsidRDefault="003755D9" w:rsidP="003755D9"/>
    <w:p w:rsidR="008225C9" w:rsidRPr="00DE1FBC" w:rsidRDefault="003755D9" w:rsidP="00DE1FBC">
      <w:pPr>
        <w:spacing w:after="160" w:line="259" w:lineRule="auto"/>
        <w:rPr>
          <w:b/>
        </w:rPr>
      </w:pPr>
      <w:bookmarkStart w:id="0" w:name="_GoBack"/>
      <w:bookmarkEnd w:id="0"/>
    </w:p>
    <w:sectPr w:rsidR="008225C9" w:rsidRPr="00DE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2217C"/>
    <w:rsid w:val="000467FD"/>
    <w:rsid w:val="00047452"/>
    <w:rsid w:val="00060538"/>
    <w:rsid w:val="000700C1"/>
    <w:rsid w:val="00071D46"/>
    <w:rsid w:val="00095DC3"/>
    <w:rsid w:val="000C2E97"/>
    <w:rsid w:val="000D7F9D"/>
    <w:rsid w:val="001344F6"/>
    <w:rsid w:val="00136CC0"/>
    <w:rsid w:val="00153615"/>
    <w:rsid w:val="00154BBF"/>
    <w:rsid w:val="00181100"/>
    <w:rsid w:val="001952A6"/>
    <w:rsid w:val="001A3B1F"/>
    <w:rsid w:val="001A767D"/>
    <w:rsid w:val="001D25FA"/>
    <w:rsid w:val="0020675F"/>
    <w:rsid w:val="00216565"/>
    <w:rsid w:val="00254E05"/>
    <w:rsid w:val="00280E5F"/>
    <w:rsid w:val="00284D5B"/>
    <w:rsid w:val="0028746F"/>
    <w:rsid w:val="0029710F"/>
    <w:rsid w:val="002A1D6F"/>
    <w:rsid w:val="002D32A2"/>
    <w:rsid w:val="002E779B"/>
    <w:rsid w:val="002F79EE"/>
    <w:rsid w:val="00302B6D"/>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6B3A"/>
    <w:rsid w:val="0047311C"/>
    <w:rsid w:val="00476604"/>
    <w:rsid w:val="004A42C1"/>
    <w:rsid w:val="004E5961"/>
    <w:rsid w:val="005111E7"/>
    <w:rsid w:val="00525A89"/>
    <w:rsid w:val="00532689"/>
    <w:rsid w:val="005342DE"/>
    <w:rsid w:val="00546BB6"/>
    <w:rsid w:val="00570E2E"/>
    <w:rsid w:val="005A7D03"/>
    <w:rsid w:val="005B7B87"/>
    <w:rsid w:val="005D4045"/>
    <w:rsid w:val="005E2434"/>
    <w:rsid w:val="005E7D22"/>
    <w:rsid w:val="005F172E"/>
    <w:rsid w:val="005F662A"/>
    <w:rsid w:val="0060028A"/>
    <w:rsid w:val="00607865"/>
    <w:rsid w:val="00670D32"/>
    <w:rsid w:val="006A1CD8"/>
    <w:rsid w:val="006A37F5"/>
    <w:rsid w:val="006B5CCA"/>
    <w:rsid w:val="006C0C3F"/>
    <w:rsid w:val="006D3D12"/>
    <w:rsid w:val="006D7260"/>
    <w:rsid w:val="00710BD2"/>
    <w:rsid w:val="00747A21"/>
    <w:rsid w:val="007A00DA"/>
    <w:rsid w:val="007A20E5"/>
    <w:rsid w:val="007A20FF"/>
    <w:rsid w:val="007C5AAC"/>
    <w:rsid w:val="007E1D84"/>
    <w:rsid w:val="00814663"/>
    <w:rsid w:val="008334FB"/>
    <w:rsid w:val="00877153"/>
    <w:rsid w:val="00880461"/>
    <w:rsid w:val="008809F7"/>
    <w:rsid w:val="00890EC8"/>
    <w:rsid w:val="008D5E6E"/>
    <w:rsid w:val="00921585"/>
    <w:rsid w:val="009425EC"/>
    <w:rsid w:val="0095483D"/>
    <w:rsid w:val="009767A8"/>
    <w:rsid w:val="00981756"/>
    <w:rsid w:val="00982101"/>
    <w:rsid w:val="009938EA"/>
    <w:rsid w:val="00996AC7"/>
    <w:rsid w:val="009A6958"/>
    <w:rsid w:val="009B7B23"/>
    <w:rsid w:val="00A31437"/>
    <w:rsid w:val="00A4386C"/>
    <w:rsid w:val="00A62B28"/>
    <w:rsid w:val="00AA001D"/>
    <w:rsid w:val="00AB55AA"/>
    <w:rsid w:val="00AB6EAD"/>
    <w:rsid w:val="00AC233D"/>
    <w:rsid w:val="00AD72BC"/>
    <w:rsid w:val="00AF5FFB"/>
    <w:rsid w:val="00B02EE1"/>
    <w:rsid w:val="00B13D77"/>
    <w:rsid w:val="00B55137"/>
    <w:rsid w:val="00B55571"/>
    <w:rsid w:val="00B659F5"/>
    <w:rsid w:val="00B95004"/>
    <w:rsid w:val="00B96236"/>
    <w:rsid w:val="00BA0364"/>
    <w:rsid w:val="00BA6084"/>
    <w:rsid w:val="00BD2722"/>
    <w:rsid w:val="00BD61A7"/>
    <w:rsid w:val="00BF166C"/>
    <w:rsid w:val="00BF58AE"/>
    <w:rsid w:val="00C000E9"/>
    <w:rsid w:val="00C04273"/>
    <w:rsid w:val="00C35B6F"/>
    <w:rsid w:val="00C476B7"/>
    <w:rsid w:val="00C576FE"/>
    <w:rsid w:val="00C619EC"/>
    <w:rsid w:val="00C64F0D"/>
    <w:rsid w:val="00C65AC9"/>
    <w:rsid w:val="00C72237"/>
    <w:rsid w:val="00C82B48"/>
    <w:rsid w:val="00C8368B"/>
    <w:rsid w:val="00CA3EA7"/>
    <w:rsid w:val="00CA67F5"/>
    <w:rsid w:val="00CB253D"/>
    <w:rsid w:val="00CC054F"/>
    <w:rsid w:val="00CC12E1"/>
    <w:rsid w:val="00CC600A"/>
    <w:rsid w:val="00CE704D"/>
    <w:rsid w:val="00CF3A99"/>
    <w:rsid w:val="00D227AE"/>
    <w:rsid w:val="00D354DF"/>
    <w:rsid w:val="00D356C9"/>
    <w:rsid w:val="00D81510"/>
    <w:rsid w:val="00D83330"/>
    <w:rsid w:val="00D97F92"/>
    <w:rsid w:val="00DA5348"/>
    <w:rsid w:val="00DC1F14"/>
    <w:rsid w:val="00DC455F"/>
    <w:rsid w:val="00DE1FBC"/>
    <w:rsid w:val="00DE4F8E"/>
    <w:rsid w:val="00DE56B4"/>
    <w:rsid w:val="00E204C1"/>
    <w:rsid w:val="00E246E5"/>
    <w:rsid w:val="00E34372"/>
    <w:rsid w:val="00E478AF"/>
    <w:rsid w:val="00E544C2"/>
    <w:rsid w:val="00E5674D"/>
    <w:rsid w:val="00E635EE"/>
    <w:rsid w:val="00E77652"/>
    <w:rsid w:val="00E844A5"/>
    <w:rsid w:val="00EA1920"/>
    <w:rsid w:val="00EC66A4"/>
    <w:rsid w:val="00ED44AF"/>
    <w:rsid w:val="00ED75D0"/>
    <w:rsid w:val="00EE27CD"/>
    <w:rsid w:val="00F003C2"/>
    <w:rsid w:val="00F02891"/>
    <w:rsid w:val="00F05EB5"/>
    <w:rsid w:val="00F25898"/>
    <w:rsid w:val="00F26400"/>
    <w:rsid w:val="00FD3E47"/>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0C7C"/>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26</cp:revision>
  <dcterms:created xsi:type="dcterms:W3CDTF">2017-09-26T20:34:00Z</dcterms:created>
  <dcterms:modified xsi:type="dcterms:W3CDTF">2017-10-19T14:17:00Z</dcterms:modified>
</cp:coreProperties>
</file>