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06" w:rsidRPr="00247737" w:rsidRDefault="00257306" w:rsidP="00257306">
      <w:pPr>
        <w:jc w:val="center"/>
        <w:rPr>
          <w:b/>
        </w:rPr>
      </w:pPr>
      <w:r w:rsidRPr="00247737">
        <w:rPr>
          <w:b/>
        </w:rPr>
        <w:t>BOARD OF TRUSTEES MEETING MINUTES</w:t>
      </w:r>
    </w:p>
    <w:p w:rsidR="00257306" w:rsidRPr="00247737" w:rsidRDefault="00257306" w:rsidP="00257306">
      <w:pPr>
        <w:jc w:val="center"/>
        <w:rPr>
          <w:b/>
        </w:rPr>
      </w:pPr>
      <w:r>
        <w:rPr>
          <w:b/>
        </w:rPr>
        <w:t>March 26</w:t>
      </w:r>
      <w:r w:rsidRPr="00247737">
        <w:rPr>
          <w:b/>
        </w:rPr>
        <w:t>, 2018</w:t>
      </w:r>
    </w:p>
    <w:p w:rsidR="00257306" w:rsidRPr="00247737" w:rsidRDefault="00257306" w:rsidP="00257306"/>
    <w:p w:rsidR="00257306" w:rsidRPr="00247737" w:rsidRDefault="00257306" w:rsidP="00257306"/>
    <w:p w:rsidR="00257306" w:rsidRPr="00247737" w:rsidRDefault="00257306" w:rsidP="00257306">
      <w:r w:rsidRPr="00247737">
        <w:t>The Board of Trustees of Sauk Valley Community College met in regular session at 6:00 p.m. in the Board Room at Sauk Valley Community College, 173 Illinois Route #2, Dixon, Illinois.</w:t>
      </w:r>
    </w:p>
    <w:p w:rsidR="00257306" w:rsidRPr="00247737" w:rsidRDefault="00257306" w:rsidP="00257306"/>
    <w:p w:rsidR="00257306" w:rsidRPr="00372703" w:rsidRDefault="00257306" w:rsidP="00257306">
      <w:pPr>
        <w:ind w:left="2880" w:hanging="2880"/>
      </w:pPr>
      <w:r w:rsidRPr="00247737">
        <w:t>Call to Order:</w:t>
      </w:r>
      <w:r w:rsidRPr="00247737">
        <w:tab/>
      </w:r>
      <w:r w:rsidRPr="00372703">
        <w:t>Chair Stoller called the meeting to order at 6:00 p.m., and the following members answered roll call:</w:t>
      </w:r>
    </w:p>
    <w:p w:rsidR="00257306" w:rsidRPr="00372703" w:rsidRDefault="00257306" w:rsidP="00257306">
      <w:pPr>
        <w:ind w:left="2880" w:hanging="2880"/>
      </w:pPr>
    </w:p>
    <w:p w:rsidR="00BA3FFA" w:rsidRDefault="00257306" w:rsidP="00257306">
      <w:r w:rsidRPr="00372703">
        <w:tab/>
      </w:r>
      <w:r w:rsidRPr="00372703">
        <w:tab/>
      </w:r>
      <w:r w:rsidRPr="00372703">
        <w:tab/>
      </w:r>
      <w:r w:rsidRPr="00372703">
        <w:tab/>
      </w:r>
      <w:r w:rsidR="00BA3FFA" w:rsidRPr="00372703">
        <w:t>Brian Duncan</w:t>
      </w:r>
      <w:r w:rsidR="00BA3FFA" w:rsidRPr="00372703">
        <w:tab/>
      </w:r>
      <w:r w:rsidR="00BA3FFA">
        <w:tab/>
      </w:r>
      <w:r w:rsidR="00BA3FFA">
        <w:tab/>
      </w:r>
      <w:r w:rsidRPr="00372703">
        <w:t>Margaret Tyne</w:t>
      </w:r>
      <w:r w:rsidRPr="00372703">
        <w:tab/>
      </w:r>
    </w:p>
    <w:p w:rsidR="00257306" w:rsidRPr="00372703" w:rsidRDefault="00257306" w:rsidP="00257306">
      <w:r w:rsidRPr="00372703">
        <w:tab/>
      </w:r>
      <w:r w:rsidRPr="00372703">
        <w:tab/>
      </w:r>
      <w:r w:rsidRPr="00372703">
        <w:tab/>
      </w:r>
      <w:r w:rsidRPr="00372703">
        <w:tab/>
        <w:t>Dennis P. Fulrath</w:t>
      </w:r>
      <w:r w:rsidRPr="00372703">
        <w:tab/>
      </w:r>
      <w:r w:rsidRPr="00372703">
        <w:tab/>
      </w:r>
      <w:r w:rsidR="00372703" w:rsidRPr="00372703">
        <w:t>Lisa Wiersema</w:t>
      </w:r>
    </w:p>
    <w:p w:rsidR="00257306" w:rsidRPr="00372703" w:rsidRDefault="00257306" w:rsidP="00257306">
      <w:r w:rsidRPr="00372703">
        <w:tab/>
      </w:r>
      <w:r w:rsidRPr="00372703">
        <w:tab/>
      </w:r>
      <w:r w:rsidRPr="00372703">
        <w:tab/>
      </w:r>
    </w:p>
    <w:p w:rsidR="00BA3FFA" w:rsidRDefault="00257306" w:rsidP="00257306">
      <w:pPr>
        <w:ind w:left="2880" w:hanging="2880"/>
      </w:pPr>
      <w:r w:rsidRPr="00372703">
        <w:t>Absent</w:t>
      </w:r>
      <w:r w:rsidRPr="00372703">
        <w:tab/>
      </w:r>
      <w:r w:rsidR="00BA3FFA">
        <w:t>Ed Andersen</w:t>
      </w:r>
      <w:r w:rsidR="00BA3FFA">
        <w:tab/>
      </w:r>
      <w:r w:rsidR="00BA3FFA">
        <w:tab/>
      </w:r>
      <w:r w:rsidR="00BA3FFA">
        <w:tab/>
      </w:r>
      <w:r w:rsidR="00BA3FFA" w:rsidRPr="00372703">
        <w:t>Student Trustee Manuel Mooney</w:t>
      </w:r>
    </w:p>
    <w:p w:rsidR="00257306" w:rsidRDefault="00257306" w:rsidP="00BA3FFA">
      <w:pPr>
        <w:ind w:left="2880"/>
      </w:pPr>
      <w:r w:rsidRPr="00372703">
        <w:t>Bob Thompson</w:t>
      </w:r>
      <w:r w:rsidRPr="00372703">
        <w:tab/>
      </w:r>
      <w:r w:rsidRPr="00372703">
        <w:tab/>
      </w:r>
      <w:r w:rsidR="00BA3FFA">
        <w:tab/>
      </w:r>
      <w:r w:rsidRPr="00372703">
        <w:tab/>
      </w:r>
      <w:r w:rsidRPr="00372703">
        <w:tab/>
      </w:r>
    </w:p>
    <w:p w:rsidR="00257306" w:rsidRPr="00247737" w:rsidRDefault="00257306" w:rsidP="00257306">
      <w:pPr>
        <w:ind w:left="2880" w:hanging="2880"/>
      </w:pPr>
    </w:p>
    <w:p w:rsidR="00257306" w:rsidRPr="00247737" w:rsidRDefault="00257306" w:rsidP="00257306">
      <w:pPr>
        <w:ind w:left="2880" w:hanging="2880"/>
      </w:pPr>
      <w:r w:rsidRPr="00247737">
        <w:t>SVCC Staff:</w:t>
      </w:r>
      <w:r w:rsidRPr="00247737">
        <w:tab/>
        <w:t>President, Dr. David Hellmich</w:t>
      </w:r>
    </w:p>
    <w:p w:rsidR="00257306" w:rsidRPr="00247737" w:rsidRDefault="00257306" w:rsidP="00257306">
      <w:pPr>
        <w:ind w:left="2880"/>
      </w:pPr>
      <w:r w:rsidRPr="00247737">
        <w:t>VP of Academics and Student Services, Dr. Jon Mandrell</w:t>
      </w:r>
    </w:p>
    <w:p w:rsidR="00257306" w:rsidRPr="00247737" w:rsidRDefault="00257306" w:rsidP="00257306">
      <w:pPr>
        <w:ind w:left="2880"/>
      </w:pPr>
      <w:r w:rsidRPr="00247737">
        <w:t xml:space="preserve">VP of Research, Planning, and Information Affairs, </w:t>
      </w:r>
    </w:p>
    <w:p w:rsidR="00257306" w:rsidRPr="00247737" w:rsidRDefault="00257306" w:rsidP="00257306">
      <w:pPr>
        <w:ind w:left="2880"/>
      </w:pPr>
      <w:r w:rsidRPr="00247737">
        <w:t>Dr. Steve Nunez</w:t>
      </w:r>
    </w:p>
    <w:p w:rsidR="00257306" w:rsidRPr="00247737" w:rsidRDefault="00257306" w:rsidP="00257306">
      <w:pPr>
        <w:ind w:left="2880"/>
      </w:pPr>
      <w:r w:rsidRPr="00247737">
        <w:t>Dean of Business Services, Melissa Dye</w:t>
      </w:r>
    </w:p>
    <w:p w:rsidR="00257306" w:rsidRPr="00247737" w:rsidRDefault="00257306" w:rsidP="00257306">
      <w:pPr>
        <w:ind w:left="2880"/>
      </w:pPr>
      <w:r w:rsidRPr="00247737">
        <w:t xml:space="preserve">Dean of Foundation, Grants, and Governmental Affairs, </w:t>
      </w:r>
    </w:p>
    <w:p w:rsidR="00257306" w:rsidRPr="00247737" w:rsidRDefault="00257306" w:rsidP="00257306">
      <w:pPr>
        <w:ind w:left="2880"/>
      </w:pPr>
      <w:r w:rsidRPr="00247737">
        <w:t>Dr. Lori Cortez</w:t>
      </w:r>
    </w:p>
    <w:p w:rsidR="00257306" w:rsidRPr="00247737" w:rsidRDefault="00257306" w:rsidP="00257306">
      <w:pPr>
        <w:ind w:left="2880"/>
      </w:pPr>
      <w:r w:rsidRPr="00247737">
        <w:t>Human Resources Director, Kathryn Snow</w:t>
      </w:r>
    </w:p>
    <w:p w:rsidR="00257306" w:rsidRPr="00247737" w:rsidRDefault="00257306" w:rsidP="00257306">
      <w:pPr>
        <w:ind w:left="2880"/>
      </w:pPr>
      <w:r w:rsidRPr="00247737">
        <w:t>Director of Facilities, Frank Murphy</w:t>
      </w:r>
    </w:p>
    <w:p w:rsidR="00257306" w:rsidRPr="00247737" w:rsidRDefault="00257306" w:rsidP="00257306">
      <w:pPr>
        <w:ind w:left="2880"/>
      </w:pPr>
      <w:r w:rsidRPr="00247737">
        <w:t>Administrative Assistant, Dana Chacon</w:t>
      </w:r>
    </w:p>
    <w:p w:rsidR="00257306" w:rsidRDefault="00257306" w:rsidP="00257306">
      <w:pPr>
        <w:ind w:left="2880"/>
      </w:pPr>
      <w:r>
        <w:t xml:space="preserve">Director of Information Services, Eric Epps </w:t>
      </w:r>
    </w:p>
    <w:p w:rsidR="00257306" w:rsidRDefault="00257306" w:rsidP="00257306">
      <w:pPr>
        <w:ind w:left="2880"/>
      </w:pPr>
      <w:r>
        <w:t>Learning Commons Tutoring Coordinator, Jane Verbout</w:t>
      </w:r>
    </w:p>
    <w:p w:rsidR="00257306" w:rsidRDefault="00257306" w:rsidP="00257306">
      <w:pPr>
        <w:ind w:left="2880"/>
      </w:pPr>
      <w:r>
        <w:t>Learning Commons Instructional Assistant, Mark Jordan</w:t>
      </w:r>
    </w:p>
    <w:p w:rsidR="00257306" w:rsidRDefault="00257306" w:rsidP="00257306">
      <w:pPr>
        <w:ind w:left="2880"/>
      </w:pPr>
      <w:r>
        <w:t>Professor of Communications and Political Science, Dr. Paul Edleman</w:t>
      </w:r>
    </w:p>
    <w:p w:rsidR="00257306" w:rsidRDefault="00257306" w:rsidP="00257306">
      <w:pPr>
        <w:ind w:left="2880"/>
      </w:pPr>
      <w:r>
        <w:t>Technical Support Specialist, Geoffrey Bork</w:t>
      </w:r>
    </w:p>
    <w:p w:rsidR="00257306" w:rsidRDefault="00257306" w:rsidP="00372703">
      <w:pPr>
        <w:ind w:left="2880"/>
      </w:pPr>
      <w:r>
        <w:t>Assistant Professor of Education, Janis Jones</w:t>
      </w:r>
    </w:p>
    <w:p w:rsidR="00257306" w:rsidRPr="00247737" w:rsidRDefault="00257306" w:rsidP="00257306">
      <w:pPr>
        <w:ind w:left="2880"/>
      </w:pPr>
    </w:p>
    <w:p w:rsidR="00257306" w:rsidRPr="00247737" w:rsidRDefault="00257306" w:rsidP="00D83D71">
      <w:pPr>
        <w:ind w:left="2880" w:hanging="2880"/>
      </w:pPr>
      <w:r w:rsidRPr="00247737">
        <w:t>Consent Agenda:</w:t>
      </w:r>
      <w:r w:rsidRPr="00247737">
        <w:tab/>
        <w:t xml:space="preserve">It was moved by Member </w:t>
      </w:r>
      <w:r>
        <w:t>Tyne</w:t>
      </w:r>
      <w:r w:rsidRPr="00247737">
        <w:t xml:space="preserve"> and seconded by Member </w:t>
      </w:r>
      <w:r w:rsidR="00D83D71">
        <w:t xml:space="preserve">Wiersema </w:t>
      </w:r>
      <w:r w:rsidR="00D83D71" w:rsidRPr="00247737">
        <w:t>that</w:t>
      </w:r>
    </w:p>
    <w:p w:rsidR="00257306" w:rsidRDefault="00257306" w:rsidP="00257306">
      <w:pPr>
        <w:ind w:left="2880"/>
      </w:pPr>
      <w:r w:rsidRPr="00247737">
        <w:t>the Board approve the Consent Agenda.  In a roll call v</w:t>
      </w:r>
      <w:r>
        <w:t xml:space="preserve">ote, all voted aye. </w:t>
      </w:r>
      <w:r w:rsidRPr="00247737">
        <w:t xml:space="preserve"> Motion carried.</w:t>
      </w:r>
    </w:p>
    <w:p w:rsidR="00257306" w:rsidRDefault="00257306" w:rsidP="00257306">
      <w:pPr>
        <w:ind w:left="2880"/>
      </w:pPr>
    </w:p>
    <w:p w:rsidR="009B32CE" w:rsidRDefault="009B32CE">
      <w:pPr>
        <w:spacing w:after="160" w:line="259" w:lineRule="auto"/>
      </w:pPr>
      <w:r>
        <w:br w:type="page"/>
      </w:r>
    </w:p>
    <w:p w:rsidR="00257306" w:rsidRPr="00247737" w:rsidRDefault="00257306" w:rsidP="00257306">
      <w:pPr>
        <w:ind w:left="2880" w:hanging="2880"/>
      </w:pPr>
      <w:r w:rsidRPr="00247737">
        <w:lastRenderedPageBreak/>
        <w:t xml:space="preserve">President’s Report: </w:t>
      </w:r>
      <w:r w:rsidRPr="00247737">
        <w:tab/>
        <w:t>Dr. Hellmich provided the following information in his report:</w:t>
      </w:r>
    </w:p>
    <w:p w:rsidR="00257306" w:rsidRDefault="00257306" w:rsidP="00257306">
      <w:pPr>
        <w:ind w:left="2880" w:hanging="2880"/>
      </w:pPr>
    </w:p>
    <w:p w:rsidR="00257306" w:rsidRDefault="00257306" w:rsidP="00257306">
      <w:pPr>
        <w:ind w:left="2880" w:hanging="2880"/>
        <w:rPr>
          <w:b/>
          <w:u w:val="single"/>
        </w:rPr>
      </w:pPr>
      <w:r>
        <w:tab/>
      </w:r>
      <w:r w:rsidRPr="00641966">
        <w:rPr>
          <w:b/>
          <w:u w:val="single"/>
        </w:rPr>
        <w:t xml:space="preserve">Faculty and Staff of the Year Recipients </w:t>
      </w:r>
    </w:p>
    <w:p w:rsidR="00257306" w:rsidRDefault="00257306" w:rsidP="00BA3FFA">
      <w:pPr>
        <w:ind w:left="2880" w:hanging="2880"/>
      </w:pPr>
      <w:r>
        <w:tab/>
        <w:t>Dr. Hellmich shared the 2018 recipie</w:t>
      </w:r>
      <w:r w:rsidR="00372703">
        <w:t>nts of Outstanding Faculty and S</w:t>
      </w:r>
      <w:r>
        <w:t>taff</w:t>
      </w:r>
      <w:r w:rsidR="00BA3FFA">
        <w:t xml:space="preserve"> Awards</w:t>
      </w:r>
      <w:r>
        <w:t xml:space="preserve">. </w:t>
      </w:r>
      <w:r w:rsidR="00384401">
        <w:t xml:space="preserve"> </w:t>
      </w:r>
      <w:r>
        <w:t xml:space="preserve">Janis Jones was selected as the 2018 Outstanding Full-time Faculty. </w:t>
      </w:r>
      <w:r w:rsidR="00384401">
        <w:t xml:space="preserve"> </w:t>
      </w:r>
      <w:r>
        <w:t>She will receive $1,000 to use for professional</w:t>
      </w:r>
      <w:r w:rsidR="00BA3FFA">
        <w:t xml:space="preserve"> development, </w:t>
      </w:r>
      <w:r>
        <w:t>will be nominated for the ICCTA 2018 Outstanding Faculty Award</w:t>
      </w:r>
      <w:r w:rsidR="00BA3FFA">
        <w:t>,</w:t>
      </w:r>
      <w:r>
        <w:t xml:space="preserve"> and </w:t>
      </w:r>
      <w:r w:rsidR="00BA3FFA">
        <w:t xml:space="preserve">will </w:t>
      </w:r>
      <w:r>
        <w:t xml:space="preserve">be invited to the banquet in Springfield in June. The 2018 Outstanding Part-time Faculty is Michael Selover. </w:t>
      </w:r>
      <w:r w:rsidR="00384401">
        <w:t xml:space="preserve"> </w:t>
      </w:r>
      <w:r>
        <w:t>He will receive $500 to use for professional development</w:t>
      </w:r>
      <w:r w:rsidR="00BA3FFA">
        <w:t xml:space="preserve">, will be nominated for the ICCTA 2018 Outstanding Part-time Faculty Award, and will be invited to the banquet in Springfield in June.  </w:t>
      </w:r>
      <w:r>
        <w:t>The 2018 Outstanding Full-time staff is Geoffrey Bork</w:t>
      </w:r>
      <w:r w:rsidR="00384401">
        <w:t xml:space="preserve">, </w:t>
      </w:r>
      <w:r>
        <w:t xml:space="preserve">and </w:t>
      </w:r>
      <w:r w:rsidR="00384401">
        <w:t xml:space="preserve">the </w:t>
      </w:r>
      <w:r>
        <w:t xml:space="preserve">2018 Outstanding Part-time Staff is Mark Jordon. </w:t>
      </w:r>
      <w:r w:rsidR="00384401">
        <w:t xml:space="preserve"> </w:t>
      </w:r>
      <w:r>
        <w:t xml:space="preserve">They will both receive money towards their professional development.  </w:t>
      </w:r>
    </w:p>
    <w:p w:rsidR="00257306" w:rsidRDefault="00257306" w:rsidP="00257306">
      <w:pPr>
        <w:ind w:left="2880" w:hanging="2880"/>
      </w:pPr>
    </w:p>
    <w:p w:rsidR="00257306" w:rsidRDefault="00257306" w:rsidP="00257306">
      <w:pPr>
        <w:ind w:left="2880" w:hanging="2880"/>
        <w:rPr>
          <w:b/>
          <w:u w:val="single"/>
        </w:rPr>
      </w:pPr>
      <w:r>
        <w:tab/>
      </w:r>
      <w:r w:rsidRPr="002C2D4A">
        <w:rPr>
          <w:b/>
          <w:u w:val="single"/>
        </w:rPr>
        <w:t>Dual Credit Enrollment Update</w:t>
      </w:r>
    </w:p>
    <w:p w:rsidR="00257306" w:rsidRDefault="00257306" w:rsidP="00257306">
      <w:pPr>
        <w:ind w:left="2880" w:hanging="2880"/>
      </w:pPr>
      <w:r>
        <w:tab/>
        <w:t xml:space="preserve">Dr. Hellmich </w:t>
      </w:r>
      <w:r w:rsidR="00384401">
        <w:t xml:space="preserve">and Dr. Mandrell presented the dual-credit update: </w:t>
      </w:r>
      <w:r>
        <w:t>dual-credit enrollme</w:t>
      </w:r>
      <w:r w:rsidR="00BA3FFA">
        <w:t xml:space="preserve">nt decreased from FY17 to FY18.  </w:t>
      </w:r>
      <w:r w:rsidR="00384401">
        <w:t xml:space="preserve">It </w:t>
      </w:r>
      <w:r>
        <w:t xml:space="preserve">makes up 20% of enrollment, mostly from WACC. </w:t>
      </w:r>
      <w:r w:rsidR="00384401">
        <w:t xml:space="preserve"> </w:t>
      </w:r>
      <w:r>
        <w:t xml:space="preserve">The online dual-credit enrollment increased this year. </w:t>
      </w:r>
    </w:p>
    <w:p w:rsidR="00257306" w:rsidRDefault="00257306" w:rsidP="00257306">
      <w:pPr>
        <w:ind w:left="2880" w:hanging="2880"/>
      </w:pPr>
    </w:p>
    <w:p w:rsidR="00257306" w:rsidRDefault="00257306" w:rsidP="00257306">
      <w:pPr>
        <w:ind w:left="2880" w:hanging="2880"/>
        <w:rPr>
          <w:b/>
          <w:u w:val="single"/>
        </w:rPr>
      </w:pPr>
      <w:r>
        <w:tab/>
      </w:r>
      <w:r w:rsidRPr="000813CF">
        <w:rPr>
          <w:b/>
          <w:u w:val="single"/>
        </w:rPr>
        <w:t xml:space="preserve">Study Abroad Program </w:t>
      </w:r>
    </w:p>
    <w:p w:rsidR="00257306" w:rsidRDefault="00257306" w:rsidP="00257306">
      <w:pPr>
        <w:ind w:left="2880" w:hanging="2880"/>
      </w:pPr>
      <w:r>
        <w:tab/>
        <w:t>Dr. Mandrell and Dr. Paul Edleman shared that beginning in FY19, the College plans to participate in the Illinois Consortium for International Studies and Programs (ICISP), which provides students the opportunit</w:t>
      </w:r>
      <w:r w:rsidR="00384401">
        <w:t>y to pursue their studies abroad</w:t>
      </w:r>
      <w:r>
        <w:t xml:space="preserve">. </w:t>
      </w:r>
      <w:r w:rsidR="00384401">
        <w:t xml:space="preserve"> </w:t>
      </w:r>
      <w:r>
        <w:t>Dr. Edleman will b</w:t>
      </w:r>
      <w:r w:rsidR="00BA3FFA">
        <w:t>e the Sauk</w:t>
      </w:r>
      <w:r>
        <w:t xml:space="preserve">’s </w:t>
      </w:r>
      <w:r w:rsidR="00BA3FFA">
        <w:t>ICISP liaison</w:t>
      </w:r>
      <w:r>
        <w:t xml:space="preserve">. </w:t>
      </w:r>
    </w:p>
    <w:p w:rsidR="00257306" w:rsidRDefault="00257306" w:rsidP="00257306">
      <w:pPr>
        <w:ind w:left="2880" w:hanging="2880"/>
      </w:pPr>
    </w:p>
    <w:p w:rsidR="00257306" w:rsidRDefault="00257306" w:rsidP="00257306">
      <w:pPr>
        <w:ind w:left="2880" w:hanging="2880"/>
        <w:rPr>
          <w:b/>
          <w:u w:val="single"/>
        </w:rPr>
      </w:pPr>
      <w:r>
        <w:tab/>
      </w:r>
      <w:r w:rsidRPr="000813CF">
        <w:rPr>
          <w:b/>
          <w:u w:val="single"/>
        </w:rPr>
        <w:t>Follow-up to Funding Bond Needs and Issuing</w:t>
      </w:r>
    </w:p>
    <w:p w:rsidR="00257306" w:rsidRPr="001239A1" w:rsidRDefault="00384401" w:rsidP="00257306">
      <w:pPr>
        <w:ind w:left="2880" w:hanging="2880"/>
      </w:pPr>
      <w:r>
        <w:tab/>
        <w:t>Dr. Hellmich reviewed</w:t>
      </w:r>
      <w:r w:rsidR="00257306">
        <w:t xml:space="preserve"> information on the 2018 Funding Bonds. </w:t>
      </w:r>
      <w:r w:rsidR="00BA3FFA">
        <w:t xml:space="preserve"> </w:t>
      </w:r>
      <w:r w:rsidR="00257306">
        <w:t xml:space="preserve">He shared documents </w:t>
      </w:r>
      <w:r>
        <w:t>from the previous Board meeting illustrating</w:t>
      </w:r>
      <w:r w:rsidR="00257306">
        <w:t xml:space="preserve"> the College’s </w:t>
      </w:r>
      <w:r>
        <w:t>need and tax levy implications.</w:t>
      </w:r>
    </w:p>
    <w:p w:rsidR="00257306" w:rsidRPr="00247737" w:rsidRDefault="00257306" w:rsidP="00257306">
      <w:pPr>
        <w:ind w:left="2880" w:hanging="2880"/>
      </w:pPr>
    </w:p>
    <w:p w:rsidR="00257306" w:rsidRDefault="00257306" w:rsidP="00257306">
      <w:pPr>
        <w:ind w:left="2880" w:hanging="2880"/>
      </w:pPr>
      <w:r w:rsidRPr="00247737">
        <w:t xml:space="preserve">Reports:                            </w:t>
      </w:r>
      <w:r w:rsidRPr="00247737">
        <w:tab/>
      </w:r>
      <w:r w:rsidRPr="00247737">
        <w:rPr>
          <w:i/>
        </w:rPr>
        <w:t>Student Trustee Report</w:t>
      </w:r>
      <w:r w:rsidRPr="00247737">
        <w:t>:</w:t>
      </w:r>
      <w:r w:rsidRPr="00247737">
        <w:rPr>
          <w:i/>
        </w:rPr>
        <w:t xml:space="preserve"> </w:t>
      </w:r>
      <w:r w:rsidR="00DE180A">
        <w:t>Prior to the Board meeting,</w:t>
      </w:r>
      <w:r w:rsidR="00DE180A" w:rsidRPr="00247737">
        <w:t xml:space="preserve"> </w:t>
      </w:r>
      <w:r w:rsidRPr="00247737">
        <w:t xml:space="preserve">Student Trustee Mooney </w:t>
      </w:r>
      <w:r>
        <w:t>provided</w:t>
      </w:r>
      <w:r w:rsidRPr="00247737">
        <w:t xml:space="preserve"> the list of </w:t>
      </w:r>
      <w:r>
        <w:t xml:space="preserve">the successful events as well as upcoming events for Spring 2018 Student Activities. </w:t>
      </w:r>
      <w:r w:rsidRPr="00247737">
        <w:t xml:space="preserve"> </w:t>
      </w:r>
    </w:p>
    <w:p w:rsidR="00257306" w:rsidRDefault="00257306" w:rsidP="00257306">
      <w:pPr>
        <w:ind w:left="2880" w:hanging="2880"/>
      </w:pPr>
    </w:p>
    <w:p w:rsidR="00257306" w:rsidRDefault="00257306" w:rsidP="00384401">
      <w:pPr>
        <w:ind w:left="2880"/>
      </w:pPr>
      <w:r w:rsidRPr="00247737">
        <w:rPr>
          <w:i/>
        </w:rPr>
        <w:t>Foundation Report</w:t>
      </w:r>
      <w:r w:rsidRPr="00247737">
        <w:t>:</w:t>
      </w:r>
      <w:r w:rsidRPr="00247737">
        <w:rPr>
          <w:i/>
        </w:rPr>
        <w:t xml:space="preserve"> </w:t>
      </w:r>
      <w:r>
        <w:t xml:space="preserve">Dr. Lori Cortez shared that the Mission of the Foundation is to support Sauk, its programs, and its students. </w:t>
      </w:r>
      <w:r w:rsidR="00384401">
        <w:t xml:space="preserve"> </w:t>
      </w:r>
      <w:r>
        <w:t>In April 2017, t</w:t>
      </w:r>
      <w:r w:rsidR="00384401">
        <w:t>he Foundation discussed</w:t>
      </w:r>
      <w:r>
        <w:t xml:space="preserve"> strategic planning.</w:t>
      </w:r>
      <w:r w:rsidR="00384401">
        <w:t xml:space="preserve"> </w:t>
      </w:r>
      <w:r>
        <w:t xml:space="preserve"> In the session, the Foundation agreed to</w:t>
      </w:r>
      <w:r w:rsidR="00384401">
        <w:t xml:space="preserve"> support Sauk’s Ag program, for which it raised $82,000</w:t>
      </w:r>
      <w:r>
        <w:t xml:space="preserve">. </w:t>
      </w:r>
      <w:r w:rsidR="00384401">
        <w:t xml:space="preserve"> </w:t>
      </w:r>
      <w:r>
        <w:t>The Foundation Board r</w:t>
      </w:r>
      <w:r w:rsidR="00384401">
        <w:t>ecently met along with College l</w:t>
      </w:r>
      <w:r>
        <w:t>eaders</w:t>
      </w:r>
      <w:r w:rsidR="00384401">
        <w:t>hip and Margaret Tyne to discuss</w:t>
      </w:r>
      <w:r w:rsidR="00DE180A">
        <w:t xml:space="preserve"> </w:t>
      </w:r>
      <w:r>
        <w:t>long-ter</w:t>
      </w:r>
      <w:r w:rsidR="00384401">
        <w:t>m strategic plan</w:t>
      </w:r>
      <w:r w:rsidR="00DE180A">
        <w:t>ning</w:t>
      </w:r>
      <w:r>
        <w:t xml:space="preserve">. </w:t>
      </w:r>
      <w:r w:rsidR="00384401">
        <w:t xml:space="preserve"> On</w:t>
      </w:r>
      <w:r>
        <w:t>e potential idea that came out of the planning session was the po</w:t>
      </w:r>
      <w:r w:rsidR="00384401">
        <w:t xml:space="preserve">ssibility of a Sauk Promise Program. </w:t>
      </w:r>
    </w:p>
    <w:p w:rsidR="00384401" w:rsidRPr="00384401" w:rsidRDefault="00384401" w:rsidP="00384401">
      <w:pPr>
        <w:ind w:left="2880"/>
      </w:pPr>
    </w:p>
    <w:p w:rsidR="00257306" w:rsidRDefault="00257306" w:rsidP="00257306">
      <w:pPr>
        <w:ind w:left="2880"/>
      </w:pPr>
      <w:r w:rsidRPr="00247737">
        <w:rPr>
          <w:i/>
        </w:rPr>
        <w:t>ICCTA Report:</w:t>
      </w:r>
      <w:r w:rsidRPr="00247737">
        <w:t xml:space="preserve"> </w:t>
      </w:r>
      <w:r>
        <w:t xml:space="preserve">Since Member Thompson was absent from the meeting, he provided a written report given to Board members. </w:t>
      </w:r>
      <w:r w:rsidR="00DE180A">
        <w:t xml:space="preserve"> </w:t>
      </w:r>
      <w:r>
        <w:t>Member Stoller noted that Mike Monaghan, Ex</w:t>
      </w:r>
      <w:r w:rsidR="00DE180A">
        <w:t>ecutive Director of ICCTA, will</w:t>
      </w:r>
      <w:r>
        <w:t xml:space="preserve"> be retiring in June</w:t>
      </w:r>
      <w:r w:rsidR="00384401">
        <w:t xml:space="preserve"> 2019</w:t>
      </w:r>
      <w:r>
        <w:t xml:space="preserve">. </w:t>
      </w:r>
      <w:r w:rsidR="00384401">
        <w:t xml:space="preserve"> </w:t>
      </w:r>
      <w:r>
        <w:t xml:space="preserve">Dr. Hellmich </w:t>
      </w:r>
      <w:r w:rsidR="00384401">
        <w:t>mentioned that the College will</w:t>
      </w:r>
      <w:r>
        <w:t xml:space="preserve"> be hosting the Regional ICCTA meeting on April 5. </w:t>
      </w:r>
    </w:p>
    <w:p w:rsidR="00257306" w:rsidRDefault="00257306" w:rsidP="00257306"/>
    <w:p w:rsidR="00257306" w:rsidRDefault="00257306" w:rsidP="00DE180A">
      <w:r>
        <w:t>Board Policy 432.01</w:t>
      </w:r>
      <w:r>
        <w:tab/>
      </w:r>
      <w:r>
        <w:tab/>
        <w:t>It was moved by Member Duncan and seconded by Member</w:t>
      </w:r>
      <w:r w:rsidR="00DE180A">
        <w:t xml:space="preserve"> Wiersema that</w:t>
      </w:r>
    </w:p>
    <w:p w:rsidR="00257306" w:rsidRDefault="00257306" w:rsidP="00DE180A">
      <w:r>
        <w:t>Whistleblower Policy –</w:t>
      </w:r>
      <w:r>
        <w:tab/>
      </w:r>
      <w:r w:rsidR="00DE180A">
        <w:t xml:space="preserve">the </w:t>
      </w:r>
      <w:r>
        <w:t>Boa</w:t>
      </w:r>
      <w:r w:rsidR="00DE180A">
        <w:t xml:space="preserve">rd approve </w:t>
      </w:r>
      <w:r>
        <w:t>Board</w:t>
      </w:r>
      <w:r w:rsidR="00DE180A">
        <w:t xml:space="preserve"> Policy 432.01 Whistleblower as presented for a</w:t>
      </w:r>
    </w:p>
    <w:p w:rsidR="00257306" w:rsidRDefault="00257306" w:rsidP="00257306">
      <w:r>
        <w:t xml:space="preserve">Second Reading: </w:t>
      </w:r>
      <w:r>
        <w:tab/>
      </w:r>
      <w:r>
        <w:tab/>
        <w:t>second reading</w:t>
      </w:r>
      <w:r w:rsidR="00DE180A">
        <w:t xml:space="preserve">.  </w:t>
      </w:r>
      <w:r>
        <w:t>In a roll call vote, all vote</w:t>
      </w:r>
      <w:r w:rsidR="006D49DA">
        <w:t>d</w:t>
      </w:r>
      <w:r>
        <w:t xml:space="preserve"> aye.  Motion carried. </w:t>
      </w:r>
    </w:p>
    <w:p w:rsidR="00257306" w:rsidRDefault="00257306" w:rsidP="00257306"/>
    <w:p w:rsidR="00257306" w:rsidRDefault="00257306" w:rsidP="00DE180A">
      <w:r>
        <w:t xml:space="preserve">Study Abroad </w:t>
      </w:r>
      <w:r>
        <w:tab/>
      </w:r>
      <w:r>
        <w:tab/>
      </w:r>
      <w:r>
        <w:tab/>
        <w:t xml:space="preserve">It was moved by Member Tyne and seconded by Member </w:t>
      </w:r>
      <w:r w:rsidR="00DE180A">
        <w:t>Duncan that</w:t>
      </w:r>
    </w:p>
    <w:p w:rsidR="00257306" w:rsidRDefault="00257306" w:rsidP="00DE180A">
      <w:r>
        <w:t>Fees:</w:t>
      </w:r>
      <w:r>
        <w:tab/>
      </w:r>
      <w:r>
        <w:tab/>
      </w:r>
      <w:r>
        <w:tab/>
      </w:r>
      <w:r>
        <w:tab/>
        <w:t xml:space="preserve">the Board approve the study abroad course fees </w:t>
      </w:r>
      <w:r w:rsidR="00DE180A">
        <w:t>as presented starting with</w:t>
      </w:r>
    </w:p>
    <w:p w:rsidR="00257306" w:rsidRDefault="00257306" w:rsidP="00257306">
      <w:r>
        <w:tab/>
      </w:r>
      <w:r>
        <w:tab/>
      </w:r>
      <w:r>
        <w:tab/>
      </w:r>
      <w:r>
        <w:tab/>
        <w:t xml:space="preserve">the fall 2018 semester. </w:t>
      </w:r>
      <w:r w:rsidR="00384401">
        <w:t xml:space="preserve"> </w:t>
      </w:r>
      <w:r>
        <w:t>In roll call vote, all vote</w:t>
      </w:r>
      <w:r w:rsidR="006D49DA">
        <w:t>d</w:t>
      </w:r>
      <w:r>
        <w:t xml:space="preserve"> aye.</w:t>
      </w:r>
      <w:r w:rsidR="00384401">
        <w:t xml:space="preserve"> </w:t>
      </w:r>
      <w:r>
        <w:t xml:space="preserve"> Motion carried. </w:t>
      </w:r>
    </w:p>
    <w:p w:rsidR="00257306" w:rsidRDefault="00257306" w:rsidP="00257306"/>
    <w:p w:rsidR="00257306" w:rsidRDefault="00257306" w:rsidP="00257306">
      <w:r>
        <w:t xml:space="preserve">2018 Outstanding </w:t>
      </w:r>
      <w:r>
        <w:tab/>
      </w:r>
      <w:r>
        <w:tab/>
        <w:t>It was moved by Member Fulrath and seconded by Member</w:t>
      </w:r>
      <w:r w:rsidR="00DE180A">
        <w:t xml:space="preserve"> Duncan that the</w:t>
      </w:r>
    </w:p>
    <w:p w:rsidR="00257306" w:rsidRDefault="00257306" w:rsidP="00DE180A">
      <w:r>
        <w:t>Full-time Faculty</w:t>
      </w:r>
      <w:r>
        <w:tab/>
      </w:r>
      <w:r>
        <w:tab/>
        <w:t>Board approve the nomination of Janis Jones</w:t>
      </w:r>
      <w:r w:rsidR="00DE180A">
        <w:t xml:space="preserve"> for the 2018 ICCTA </w:t>
      </w:r>
    </w:p>
    <w:p w:rsidR="00DE180A" w:rsidRDefault="00257306" w:rsidP="00257306">
      <w:r>
        <w:t xml:space="preserve">Member Award: </w:t>
      </w:r>
      <w:r>
        <w:tab/>
      </w:r>
      <w:r>
        <w:tab/>
      </w:r>
      <w:r w:rsidR="00DE180A">
        <w:t xml:space="preserve">Outstanding </w:t>
      </w:r>
      <w:r>
        <w:t xml:space="preserve">Full-Time Faculty Member Award. </w:t>
      </w:r>
      <w:r w:rsidR="00384401">
        <w:t xml:space="preserve"> </w:t>
      </w:r>
      <w:r>
        <w:t xml:space="preserve">In a roll call vote, all </w:t>
      </w:r>
    </w:p>
    <w:p w:rsidR="00257306" w:rsidRDefault="00DE180A" w:rsidP="00257306">
      <w:r>
        <w:tab/>
      </w:r>
      <w:r>
        <w:tab/>
      </w:r>
      <w:r>
        <w:tab/>
      </w:r>
      <w:r>
        <w:tab/>
      </w:r>
      <w:r w:rsidR="00257306">
        <w:t>vote</w:t>
      </w:r>
      <w:r w:rsidR="006D49DA">
        <w:t>d</w:t>
      </w:r>
      <w:r w:rsidR="00257306">
        <w:t xml:space="preserve"> aye. </w:t>
      </w:r>
      <w:r w:rsidR="00384401">
        <w:t xml:space="preserve"> </w:t>
      </w:r>
      <w:r w:rsidR="00257306">
        <w:t xml:space="preserve">Motion carried. </w:t>
      </w:r>
    </w:p>
    <w:p w:rsidR="00257306" w:rsidRDefault="00257306" w:rsidP="00257306"/>
    <w:p w:rsidR="00257306" w:rsidRDefault="00257306" w:rsidP="00257306">
      <w:r>
        <w:t>2018 Outstanding</w:t>
      </w:r>
      <w:r>
        <w:tab/>
      </w:r>
      <w:r>
        <w:tab/>
        <w:t>It was moved by Member Fulrath and seconded by Member</w:t>
      </w:r>
      <w:r w:rsidR="00DE180A">
        <w:t xml:space="preserve"> Tyne that the</w:t>
      </w:r>
    </w:p>
    <w:p w:rsidR="00257306" w:rsidRDefault="00257306" w:rsidP="00DE180A">
      <w:r>
        <w:t>Pa</w:t>
      </w:r>
      <w:r w:rsidR="00DE180A">
        <w:t xml:space="preserve">rt-time Faculty </w:t>
      </w:r>
      <w:r w:rsidR="00DE180A">
        <w:tab/>
      </w:r>
      <w:r w:rsidR="00DE180A">
        <w:tab/>
      </w:r>
      <w:r>
        <w:t>Board approve the nomination of Michael</w:t>
      </w:r>
      <w:r w:rsidR="00DE180A">
        <w:t xml:space="preserve"> Selover for the 2018 ICCTA</w:t>
      </w:r>
    </w:p>
    <w:p w:rsidR="00DE180A" w:rsidRDefault="00257306" w:rsidP="00257306">
      <w:r>
        <w:t xml:space="preserve">Member Award: </w:t>
      </w:r>
      <w:r>
        <w:tab/>
      </w:r>
      <w:r>
        <w:tab/>
        <w:t>Outstanding Part-Time Faculty</w:t>
      </w:r>
      <w:r w:rsidR="00DE180A">
        <w:t xml:space="preserve"> </w:t>
      </w:r>
      <w:r>
        <w:t xml:space="preserve">Member Award. </w:t>
      </w:r>
      <w:r w:rsidR="00384401">
        <w:t xml:space="preserve"> </w:t>
      </w:r>
      <w:r>
        <w:t xml:space="preserve">In a roll call vote, all </w:t>
      </w:r>
    </w:p>
    <w:p w:rsidR="00257306" w:rsidRDefault="00257306" w:rsidP="00DE180A">
      <w:pPr>
        <w:ind w:left="2160" w:firstLine="720"/>
      </w:pPr>
      <w:r>
        <w:t>vote</w:t>
      </w:r>
      <w:r w:rsidR="006D49DA">
        <w:t>d</w:t>
      </w:r>
      <w:r>
        <w:t xml:space="preserve"> aye. </w:t>
      </w:r>
      <w:r w:rsidR="00384401">
        <w:t xml:space="preserve"> </w:t>
      </w:r>
      <w:r>
        <w:t xml:space="preserve">Motion carried. </w:t>
      </w:r>
    </w:p>
    <w:p w:rsidR="00257306" w:rsidRDefault="00257306" w:rsidP="00257306"/>
    <w:p w:rsidR="00257306" w:rsidRDefault="00257306" w:rsidP="00257306">
      <w:r>
        <w:t>Honorary Degree:</w:t>
      </w:r>
      <w:r>
        <w:tab/>
      </w:r>
      <w:r>
        <w:tab/>
        <w:t xml:space="preserve">It was moved by Member Fulrath and seconded by Member </w:t>
      </w:r>
      <w:r w:rsidR="00DE180A">
        <w:t>Tyne that the</w:t>
      </w:r>
    </w:p>
    <w:p w:rsidR="00DE180A" w:rsidRDefault="00257306" w:rsidP="00257306">
      <w:r>
        <w:tab/>
      </w:r>
      <w:r>
        <w:tab/>
      </w:r>
      <w:r>
        <w:tab/>
      </w:r>
      <w:r>
        <w:tab/>
        <w:t>Board approve, per Board Policy 109.02, to award</w:t>
      </w:r>
      <w:r w:rsidR="00DE180A">
        <w:t xml:space="preserve"> </w:t>
      </w:r>
      <w:r w:rsidR="00384401">
        <w:t>a</w:t>
      </w:r>
      <w:r>
        <w:t xml:space="preserve">n Honorary Associate </w:t>
      </w:r>
    </w:p>
    <w:p w:rsidR="00DE180A" w:rsidRDefault="00257306" w:rsidP="00DE180A">
      <w:pPr>
        <w:ind w:left="2160" w:firstLine="720"/>
      </w:pPr>
      <w:r>
        <w:t xml:space="preserve">in Arts Degree to Kathryn (Kit) Lillyman. </w:t>
      </w:r>
      <w:r w:rsidR="00DE180A">
        <w:t xml:space="preserve"> </w:t>
      </w:r>
      <w:r>
        <w:t>In a roll call vote, all vote</w:t>
      </w:r>
      <w:r w:rsidR="006D49DA">
        <w:t>d</w:t>
      </w:r>
      <w:r>
        <w:t xml:space="preserve"> aye.</w:t>
      </w:r>
    </w:p>
    <w:p w:rsidR="00257306" w:rsidRDefault="00257306" w:rsidP="00DE180A">
      <w:pPr>
        <w:ind w:left="2160" w:firstLine="720"/>
      </w:pPr>
      <w:r>
        <w:t xml:space="preserve">Motion carried. </w:t>
      </w:r>
    </w:p>
    <w:p w:rsidR="00257306" w:rsidRDefault="00257306" w:rsidP="00257306"/>
    <w:p w:rsidR="00257306" w:rsidRDefault="00257306" w:rsidP="00DE180A">
      <w:r>
        <w:t>Administrator</w:t>
      </w:r>
      <w:r>
        <w:tab/>
      </w:r>
      <w:r>
        <w:tab/>
      </w:r>
      <w:r>
        <w:tab/>
        <w:t>It was moved by Member Fulrath and seconded by Member</w:t>
      </w:r>
      <w:r>
        <w:tab/>
      </w:r>
      <w:r w:rsidR="00DE180A">
        <w:t xml:space="preserve"> Wiersema that</w:t>
      </w:r>
    </w:p>
    <w:p w:rsidR="00257306" w:rsidRDefault="00257306" w:rsidP="00257306">
      <w:r>
        <w:t xml:space="preserve">Retirement – </w:t>
      </w:r>
      <w:r>
        <w:tab/>
      </w:r>
      <w:r>
        <w:tab/>
      </w:r>
      <w:r>
        <w:tab/>
        <w:t>the Board accept the resignation of Mr. David</w:t>
      </w:r>
      <w:r w:rsidR="00DE180A">
        <w:t xml:space="preserve"> Buchen effective June 30,</w:t>
      </w:r>
    </w:p>
    <w:p w:rsidR="00257306" w:rsidRDefault="00257306" w:rsidP="00257306">
      <w:r>
        <w:t xml:space="preserve">Directory of the </w:t>
      </w:r>
      <w:r>
        <w:tab/>
      </w:r>
      <w:r>
        <w:tab/>
      </w:r>
      <w:r w:rsidR="00DE180A">
        <w:t xml:space="preserve">2018.  </w:t>
      </w:r>
      <w:r>
        <w:t>In a roll call vote, all vote</w:t>
      </w:r>
      <w:r w:rsidR="006D49DA">
        <w:t>d</w:t>
      </w:r>
      <w:r>
        <w:t xml:space="preserve"> aye. </w:t>
      </w:r>
      <w:r w:rsidR="00DE180A">
        <w:t xml:space="preserve"> Motion carried.</w:t>
      </w:r>
    </w:p>
    <w:p w:rsidR="00257306" w:rsidRDefault="00DE180A" w:rsidP="00257306">
      <w:r>
        <w:t>Small Business</w:t>
      </w:r>
    </w:p>
    <w:p w:rsidR="00257306" w:rsidRDefault="00257306" w:rsidP="00257306">
      <w:r>
        <w:t>Development</w:t>
      </w:r>
    </w:p>
    <w:p w:rsidR="00257306" w:rsidRDefault="00257306" w:rsidP="00257306">
      <w:r>
        <w:t xml:space="preserve">Center: </w:t>
      </w:r>
    </w:p>
    <w:p w:rsidR="00257306" w:rsidRDefault="00257306" w:rsidP="00257306"/>
    <w:p w:rsidR="00257306" w:rsidRDefault="00257306" w:rsidP="00DE180A">
      <w:r>
        <w:t xml:space="preserve">Faculty Retirement – </w:t>
      </w:r>
      <w:r>
        <w:tab/>
      </w:r>
      <w:r>
        <w:tab/>
        <w:t xml:space="preserve">It was moved by Member Tyne and seconded by Member </w:t>
      </w:r>
      <w:r w:rsidR="00DE180A">
        <w:t>Wiersema that</w:t>
      </w:r>
    </w:p>
    <w:p w:rsidR="00DE180A" w:rsidRDefault="00257306" w:rsidP="00257306">
      <w:r>
        <w:t xml:space="preserve">Nursing: </w:t>
      </w:r>
      <w:r>
        <w:tab/>
      </w:r>
      <w:r>
        <w:tab/>
      </w:r>
      <w:r>
        <w:tab/>
        <w:t>the Board accept the resignation of Ms. Mary</w:t>
      </w:r>
      <w:r w:rsidR="00DE180A">
        <w:t xml:space="preserve"> </w:t>
      </w:r>
      <w:r>
        <w:t xml:space="preserve">Heitmann effective May 31, </w:t>
      </w:r>
    </w:p>
    <w:p w:rsidR="00257306" w:rsidRDefault="00530839" w:rsidP="00DE180A">
      <w:pPr>
        <w:ind w:left="2160" w:firstLine="720"/>
      </w:pPr>
      <w:r>
        <w:t xml:space="preserve">2018.  </w:t>
      </w:r>
      <w:r w:rsidR="00257306">
        <w:t>In a roll call vote, all vote</w:t>
      </w:r>
      <w:r w:rsidR="006D49DA">
        <w:t>d</w:t>
      </w:r>
      <w:r w:rsidR="00257306">
        <w:t xml:space="preserve"> aye.</w:t>
      </w:r>
      <w:r w:rsidR="00DE180A">
        <w:t xml:space="preserve">  </w:t>
      </w:r>
      <w:r w:rsidR="00257306">
        <w:t xml:space="preserve">Motion carried. </w:t>
      </w:r>
    </w:p>
    <w:p w:rsidR="00257306" w:rsidRDefault="00257306" w:rsidP="00257306"/>
    <w:p w:rsidR="00257306" w:rsidRDefault="00257306" w:rsidP="00DE180A">
      <w:r>
        <w:t xml:space="preserve">Faculty Retirement – </w:t>
      </w:r>
      <w:r>
        <w:tab/>
      </w:r>
      <w:r>
        <w:tab/>
        <w:t xml:space="preserve">It was moved by Member Fulrath and seconded by Member </w:t>
      </w:r>
      <w:r w:rsidR="00DE180A">
        <w:t>Wiersema that</w:t>
      </w:r>
    </w:p>
    <w:p w:rsidR="00DE180A" w:rsidRDefault="00257306" w:rsidP="00257306">
      <w:r>
        <w:t xml:space="preserve">Mathematics: </w:t>
      </w:r>
      <w:r>
        <w:tab/>
      </w:r>
      <w:r>
        <w:tab/>
      </w:r>
      <w:r>
        <w:tab/>
      </w:r>
      <w:r w:rsidR="006D49DA">
        <w:t>the B</w:t>
      </w:r>
      <w:r>
        <w:t>oard accept the resignation of Mr. Ernie Etter.</w:t>
      </w:r>
      <w:r w:rsidR="00DE180A">
        <w:t xml:space="preserve">  </w:t>
      </w:r>
      <w:r>
        <w:t xml:space="preserve">In a roll call vote, all </w:t>
      </w:r>
    </w:p>
    <w:p w:rsidR="00257306" w:rsidRDefault="00257306" w:rsidP="00DE180A">
      <w:pPr>
        <w:ind w:left="2160" w:firstLine="720"/>
      </w:pPr>
      <w:r>
        <w:t>vote</w:t>
      </w:r>
      <w:r w:rsidR="006D49DA">
        <w:t>d</w:t>
      </w:r>
      <w:r>
        <w:t xml:space="preserve"> aye. </w:t>
      </w:r>
      <w:r w:rsidR="006D49DA">
        <w:t xml:space="preserve"> </w:t>
      </w:r>
      <w:r>
        <w:t xml:space="preserve">Motion carried. </w:t>
      </w:r>
    </w:p>
    <w:p w:rsidR="00257306" w:rsidRDefault="00257306" w:rsidP="00257306"/>
    <w:p w:rsidR="00257306" w:rsidRDefault="00257306" w:rsidP="00DE180A">
      <w:r>
        <w:t xml:space="preserve">Administrator </w:t>
      </w:r>
      <w:r>
        <w:tab/>
      </w:r>
      <w:r>
        <w:tab/>
      </w:r>
      <w:r>
        <w:tab/>
        <w:t xml:space="preserve">It was moved by Member Tyne and seconded by Member </w:t>
      </w:r>
      <w:r w:rsidR="00DE180A">
        <w:t>Duncan that the</w:t>
      </w:r>
    </w:p>
    <w:p w:rsidR="00257306" w:rsidRDefault="00257306" w:rsidP="00DE180A">
      <w:r>
        <w:t>A</w:t>
      </w:r>
      <w:r w:rsidR="006D49DA">
        <w:t xml:space="preserve">ppointment – </w:t>
      </w:r>
      <w:r w:rsidR="006D49DA">
        <w:tab/>
      </w:r>
      <w:r w:rsidR="006D49DA">
        <w:tab/>
        <w:t>B</w:t>
      </w:r>
      <w:r>
        <w:t>oard approve the employment of Ms. Mary</w:t>
      </w:r>
      <w:r w:rsidR="00DE180A">
        <w:t xml:space="preserve"> Evans as a Dean of Health </w:t>
      </w:r>
    </w:p>
    <w:p w:rsidR="00257306" w:rsidRDefault="00257306" w:rsidP="00257306">
      <w:r>
        <w:t>Dean of Health</w:t>
      </w:r>
      <w:r>
        <w:tab/>
      </w:r>
      <w:r>
        <w:tab/>
      </w:r>
      <w:r w:rsidR="00DE180A">
        <w:t xml:space="preserve">Professions </w:t>
      </w:r>
      <w:r>
        <w:t>starting June 1, 2018</w:t>
      </w:r>
      <w:r w:rsidR="00DE180A">
        <w:t xml:space="preserve"> at an annual salary of $79,000 for FY19.  </w:t>
      </w:r>
    </w:p>
    <w:p w:rsidR="00257306" w:rsidRDefault="00257306" w:rsidP="00257306">
      <w:r>
        <w:t xml:space="preserve">Professions: </w:t>
      </w:r>
      <w:r>
        <w:tab/>
      </w:r>
      <w:r>
        <w:tab/>
      </w:r>
      <w:r>
        <w:tab/>
        <w:t>In a roll call vote,</w:t>
      </w:r>
      <w:r w:rsidR="00DE180A">
        <w:t xml:space="preserve"> </w:t>
      </w:r>
      <w:r>
        <w:t>all vote</w:t>
      </w:r>
      <w:r w:rsidR="006D49DA">
        <w:t>d</w:t>
      </w:r>
      <w:r>
        <w:t xml:space="preserve"> aye. </w:t>
      </w:r>
      <w:r w:rsidR="006D49DA">
        <w:t xml:space="preserve"> </w:t>
      </w:r>
      <w:r>
        <w:t xml:space="preserve">Motion carried. </w:t>
      </w:r>
    </w:p>
    <w:p w:rsidR="00257306" w:rsidRDefault="00257306" w:rsidP="00257306"/>
    <w:p w:rsidR="009B32CE" w:rsidRDefault="009B32CE">
      <w:pPr>
        <w:spacing w:after="160" w:line="259" w:lineRule="auto"/>
      </w:pPr>
      <w:r>
        <w:br w:type="page"/>
      </w:r>
    </w:p>
    <w:p w:rsidR="00257306" w:rsidRDefault="00257306" w:rsidP="00DE180A">
      <w:r>
        <w:lastRenderedPageBreak/>
        <w:t xml:space="preserve">Administrator </w:t>
      </w:r>
      <w:r>
        <w:tab/>
      </w:r>
      <w:r>
        <w:tab/>
      </w:r>
      <w:r>
        <w:tab/>
        <w:t xml:space="preserve">It was moved by Member Duncan and seconded by Member </w:t>
      </w:r>
      <w:r w:rsidR="00DE180A">
        <w:t>Wiersema that</w:t>
      </w:r>
    </w:p>
    <w:p w:rsidR="00257306" w:rsidRDefault="00257306" w:rsidP="00DE180A">
      <w:r>
        <w:t>Appointment-</w:t>
      </w:r>
      <w:r>
        <w:tab/>
      </w:r>
      <w:r>
        <w:tab/>
      </w:r>
      <w:r>
        <w:tab/>
        <w:t>the Board approve the appointment of Ms. Melissa</w:t>
      </w:r>
      <w:r w:rsidR="00DE180A">
        <w:t xml:space="preserve"> Dye to the role of a</w:t>
      </w:r>
    </w:p>
    <w:p w:rsidR="00257306" w:rsidRDefault="00257306" w:rsidP="00DE180A">
      <w:pPr>
        <w:spacing w:line="259" w:lineRule="auto"/>
      </w:pPr>
      <w:r>
        <w:t xml:space="preserve">Vice President </w:t>
      </w:r>
      <w:r>
        <w:tab/>
      </w:r>
      <w:r>
        <w:tab/>
        <w:t xml:space="preserve">Vice President for a two-year contract and </w:t>
      </w:r>
      <w:r w:rsidR="00DE180A">
        <w:t xml:space="preserve">the appointment of Mr. Joshua </w:t>
      </w:r>
    </w:p>
    <w:p w:rsidR="00257306" w:rsidRDefault="00257306" w:rsidP="00257306">
      <w:pPr>
        <w:spacing w:line="259" w:lineRule="auto"/>
      </w:pPr>
      <w:r>
        <w:t xml:space="preserve">of Business and </w:t>
      </w:r>
      <w:r>
        <w:tab/>
      </w:r>
      <w:r>
        <w:tab/>
      </w:r>
      <w:r w:rsidR="00DE180A">
        <w:t xml:space="preserve">West </w:t>
      </w:r>
      <w:r>
        <w:t xml:space="preserve">to the role of a Dean for a </w:t>
      </w:r>
      <w:r w:rsidR="00DE180A">
        <w:t xml:space="preserve">one-year contract effective July 1, 2018.  </w:t>
      </w:r>
    </w:p>
    <w:p w:rsidR="006D49DA" w:rsidRDefault="006D49DA" w:rsidP="006D49DA">
      <w:pPr>
        <w:spacing w:line="259" w:lineRule="auto"/>
        <w:ind w:left="2880" w:hanging="2880"/>
      </w:pPr>
      <w:r>
        <w:t xml:space="preserve">Facilities and Dean </w:t>
      </w:r>
      <w:r>
        <w:tab/>
      </w:r>
      <w:r w:rsidR="00257306">
        <w:t xml:space="preserve">In a roll call vote, </w:t>
      </w:r>
      <w:r>
        <w:t xml:space="preserve">all </w:t>
      </w:r>
      <w:r w:rsidR="00DE180A">
        <w:t>voted aye.  Motion carried.</w:t>
      </w:r>
    </w:p>
    <w:p w:rsidR="00257306" w:rsidRDefault="00DE180A" w:rsidP="006D49DA">
      <w:pPr>
        <w:spacing w:line="259" w:lineRule="auto"/>
      </w:pPr>
      <w:r>
        <w:t xml:space="preserve">of Business and </w:t>
      </w:r>
    </w:p>
    <w:p w:rsidR="00257306" w:rsidRDefault="00257306" w:rsidP="00257306">
      <w:pPr>
        <w:spacing w:line="259" w:lineRule="auto"/>
      </w:pPr>
      <w:r>
        <w:t xml:space="preserve">Career Programs: </w:t>
      </w:r>
    </w:p>
    <w:p w:rsidR="00257306" w:rsidRDefault="00257306" w:rsidP="00257306">
      <w:pPr>
        <w:spacing w:line="259" w:lineRule="auto"/>
      </w:pPr>
    </w:p>
    <w:p w:rsidR="00257306" w:rsidRDefault="00257306" w:rsidP="00DE180A">
      <w:pPr>
        <w:spacing w:line="259" w:lineRule="auto"/>
      </w:pPr>
      <w:r>
        <w:t xml:space="preserve">Administrative </w:t>
      </w:r>
      <w:r>
        <w:tab/>
      </w:r>
      <w:r>
        <w:tab/>
        <w:t xml:space="preserve">It was moved by Member Fulrath and seconded by Member </w:t>
      </w:r>
      <w:r w:rsidR="00DE180A">
        <w:t>Wiersema that</w:t>
      </w:r>
    </w:p>
    <w:p w:rsidR="00257306" w:rsidRDefault="00257306" w:rsidP="00257306">
      <w:pPr>
        <w:spacing w:line="259" w:lineRule="auto"/>
      </w:pPr>
      <w:r>
        <w:t xml:space="preserve">Appointment </w:t>
      </w:r>
      <w:r>
        <w:tab/>
      </w:r>
      <w:r>
        <w:tab/>
      </w:r>
      <w:r>
        <w:tab/>
        <w:t>the Board approve the administrator appointments</w:t>
      </w:r>
      <w:r w:rsidR="00DE180A">
        <w:t xml:space="preserve"> for the indicated periods.  </w:t>
      </w:r>
    </w:p>
    <w:p w:rsidR="00257306" w:rsidRDefault="00257306" w:rsidP="00DE180A">
      <w:pPr>
        <w:spacing w:line="259" w:lineRule="auto"/>
      </w:pPr>
      <w:r>
        <w:t>Recommendations</w:t>
      </w:r>
      <w:r>
        <w:tab/>
      </w:r>
      <w:r>
        <w:tab/>
        <w:t>In a roll call vote, all vote</w:t>
      </w:r>
      <w:r w:rsidR="006D49DA">
        <w:t>d</w:t>
      </w:r>
      <w:r>
        <w:t xml:space="preserve"> aye. </w:t>
      </w:r>
      <w:r w:rsidR="006D49DA">
        <w:t xml:space="preserve"> </w:t>
      </w:r>
      <w:r>
        <w:t>Motion</w:t>
      </w:r>
      <w:r w:rsidR="00DE180A">
        <w:t xml:space="preserve"> carried.</w:t>
      </w:r>
    </w:p>
    <w:p w:rsidR="00257306" w:rsidRDefault="00257306" w:rsidP="00257306">
      <w:pPr>
        <w:spacing w:line="259" w:lineRule="auto"/>
      </w:pPr>
      <w:r>
        <w:t xml:space="preserve">For FY19: </w:t>
      </w:r>
      <w:r>
        <w:tab/>
      </w:r>
      <w:r>
        <w:tab/>
      </w:r>
      <w:r>
        <w:tab/>
        <w:t xml:space="preserve"> </w:t>
      </w:r>
    </w:p>
    <w:p w:rsidR="00257306" w:rsidRDefault="00257306" w:rsidP="00257306">
      <w:pPr>
        <w:spacing w:line="259" w:lineRule="auto"/>
      </w:pPr>
    </w:p>
    <w:p w:rsidR="00257306" w:rsidRDefault="00257306" w:rsidP="00DE180A">
      <w:pPr>
        <w:spacing w:line="259" w:lineRule="auto"/>
      </w:pPr>
      <w:r>
        <w:t>160 Truck Driving</w:t>
      </w:r>
      <w:r>
        <w:tab/>
      </w:r>
      <w:r>
        <w:tab/>
        <w:t xml:space="preserve">It was moved by Member Duncan and seconded by Member </w:t>
      </w:r>
      <w:r w:rsidR="00DE180A">
        <w:t>Wiersema that</w:t>
      </w:r>
    </w:p>
    <w:p w:rsidR="00DE180A" w:rsidRDefault="00257306" w:rsidP="00257306">
      <w:pPr>
        <w:spacing w:line="259" w:lineRule="auto"/>
      </w:pPr>
      <w:r>
        <w:t xml:space="preserve">Contract: </w:t>
      </w:r>
      <w:r w:rsidRPr="00247737">
        <w:tab/>
      </w:r>
      <w:r>
        <w:tab/>
      </w:r>
      <w:r>
        <w:tab/>
        <w:t>the Board approve the contract with Rock Gate</w:t>
      </w:r>
      <w:r w:rsidR="00DE180A">
        <w:t xml:space="preserve"> </w:t>
      </w:r>
      <w:r>
        <w:t xml:space="preserve">Capital. </w:t>
      </w:r>
      <w:r w:rsidR="00BE2813">
        <w:t xml:space="preserve"> </w:t>
      </w:r>
      <w:r>
        <w:t xml:space="preserve">In a roll call vote, </w:t>
      </w:r>
    </w:p>
    <w:p w:rsidR="00257306" w:rsidRDefault="00257306" w:rsidP="00DE180A">
      <w:pPr>
        <w:spacing w:line="259" w:lineRule="auto"/>
        <w:ind w:left="2160" w:firstLine="720"/>
      </w:pPr>
      <w:r>
        <w:t>all vote</w:t>
      </w:r>
      <w:r w:rsidR="00BE2813">
        <w:t>d</w:t>
      </w:r>
      <w:r>
        <w:t xml:space="preserve"> aye. </w:t>
      </w:r>
      <w:r w:rsidR="00BE2813">
        <w:t xml:space="preserve"> </w:t>
      </w:r>
      <w:r>
        <w:t xml:space="preserve">Motion carried. </w:t>
      </w:r>
    </w:p>
    <w:p w:rsidR="00257306" w:rsidRDefault="00257306" w:rsidP="00257306">
      <w:pPr>
        <w:spacing w:line="259" w:lineRule="auto"/>
      </w:pPr>
    </w:p>
    <w:p w:rsidR="00257306" w:rsidRDefault="00257306" w:rsidP="00DE180A">
      <w:pPr>
        <w:spacing w:line="259" w:lineRule="auto"/>
      </w:pPr>
      <w:r>
        <w:t>Adjustment to</w:t>
      </w:r>
      <w:r>
        <w:tab/>
      </w:r>
      <w:r>
        <w:tab/>
      </w:r>
      <w:r>
        <w:tab/>
        <w:t>It was moved by Member Duncan and seconded by Member</w:t>
      </w:r>
      <w:r w:rsidR="00DE180A">
        <w:t xml:space="preserve"> Wiersema that</w:t>
      </w:r>
    </w:p>
    <w:p w:rsidR="00257306" w:rsidRDefault="00257306" w:rsidP="009B0EFA">
      <w:pPr>
        <w:spacing w:line="259" w:lineRule="auto"/>
      </w:pPr>
      <w:r>
        <w:t>PHS Project</w:t>
      </w:r>
      <w:r>
        <w:tab/>
      </w:r>
      <w:r>
        <w:tab/>
      </w:r>
      <w:r>
        <w:tab/>
        <w:t>the Board approve a budget adjustment reducing</w:t>
      </w:r>
      <w:r w:rsidR="009B0EFA" w:rsidRPr="009B0EFA">
        <w:t xml:space="preserve"> </w:t>
      </w:r>
      <w:r w:rsidR="009B0EFA">
        <w:t xml:space="preserve">the third-floor abatement </w:t>
      </w:r>
    </w:p>
    <w:p w:rsidR="009B0EFA" w:rsidRDefault="00257306" w:rsidP="00257306">
      <w:pPr>
        <w:spacing w:line="259" w:lineRule="auto"/>
      </w:pPr>
      <w:r>
        <w:t xml:space="preserve">Budgets: </w:t>
      </w:r>
      <w:r>
        <w:tab/>
      </w:r>
      <w:r>
        <w:tab/>
      </w:r>
      <w:r>
        <w:tab/>
      </w:r>
      <w:r w:rsidR="009B0EFA">
        <w:t xml:space="preserve">budget </w:t>
      </w:r>
      <w:r>
        <w:t xml:space="preserve">by $110, 600, increasing the Water System budget by that same </w:t>
      </w:r>
    </w:p>
    <w:p w:rsidR="009B0EFA" w:rsidRDefault="00257306" w:rsidP="009B0EFA">
      <w:pPr>
        <w:spacing w:line="259" w:lineRule="auto"/>
        <w:ind w:left="2160" w:firstLine="720"/>
      </w:pPr>
      <w:r>
        <w:t>amount, and authorizing the Colleg</w:t>
      </w:r>
      <w:r w:rsidR="009B0EFA">
        <w:t xml:space="preserve">e to move costs between funding </w:t>
      </w:r>
    </w:p>
    <w:p w:rsidR="009B0EFA" w:rsidRDefault="00257306" w:rsidP="009B0EFA">
      <w:pPr>
        <w:spacing w:line="259" w:lineRule="auto"/>
        <w:ind w:left="2160" w:firstLine="720"/>
      </w:pPr>
      <w:r>
        <w:t>sources, if needed, with</w:t>
      </w:r>
      <w:r w:rsidR="009B0EFA">
        <w:t xml:space="preserve"> </w:t>
      </w:r>
      <w:r w:rsidR="00BE2813">
        <w:t>t</w:t>
      </w:r>
      <w:r>
        <w:t xml:space="preserve">he overall projects’ </w:t>
      </w:r>
      <w:r w:rsidR="009B0EFA">
        <w:t>budget not exceeding $1,500</w:t>
      </w:r>
      <w:r>
        <w:t xml:space="preserve">. </w:t>
      </w:r>
      <w:r w:rsidR="00BE2813">
        <w:t xml:space="preserve"> </w:t>
      </w:r>
    </w:p>
    <w:p w:rsidR="00257306" w:rsidRDefault="00257306" w:rsidP="009B0EFA">
      <w:pPr>
        <w:spacing w:line="259" w:lineRule="auto"/>
        <w:ind w:left="2160" w:firstLine="720"/>
      </w:pPr>
      <w:r>
        <w:t>In a roll</w:t>
      </w:r>
      <w:r w:rsidR="009B0EFA">
        <w:t xml:space="preserve"> </w:t>
      </w:r>
      <w:r>
        <w:t>call vote, all vote</w:t>
      </w:r>
      <w:r w:rsidR="00BE2813">
        <w:t>d</w:t>
      </w:r>
      <w:r>
        <w:t xml:space="preserve"> aye. </w:t>
      </w:r>
      <w:r w:rsidR="00BE2813">
        <w:t xml:space="preserve"> </w:t>
      </w:r>
      <w:r>
        <w:t xml:space="preserve">Motion carried. </w:t>
      </w:r>
    </w:p>
    <w:p w:rsidR="00257306" w:rsidRDefault="00257306" w:rsidP="00257306">
      <w:pPr>
        <w:spacing w:line="259" w:lineRule="auto"/>
      </w:pPr>
    </w:p>
    <w:p w:rsidR="00257306" w:rsidRDefault="00257306" w:rsidP="009B32CE">
      <w:pPr>
        <w:spacing w:line="259" w:lineRule="auto"/>
      </w:pPr>
      <w:r>
        <w:t>2018 Water</w:t>
      </w:r>
      <w:r>
        <w:tab/>
      </w:r>
      <w:r>
        <w:tab/>
      </w:r>
      <w:r>
        <w:tab/>
        <w:t>It was moved by Member Tyne and seconded by Member</w:t>
      </w:r>
      <w:r w:rsidR="009B32CE">
        <w:t xml:space="preserve"> Fulrath that the</w:t>
      </w:r>
    </w:p>
    <w:p w:rsidR="009B32CE" w:rsidRDefault="00257306" w:rsidP="00257306">
      <w:pPr>
        <w:spacing w:line="259" w:lineRule="auto"/>
      </w:pPr>
      <w:r>
        <w:t xml:space="preserve">Systems: </w:t>
      </w:r>
      <w:r>
        <w:tab/>
      </w:r>
      <w:r>
        <w:tab/>
      </w:r>
      <w:r>
        <w:tab/>
        <w:t>Board approve the bid for 2018 Water</w:t>
      </w:r>
      <w:r w:rsidR="009B32CE">
        <w:t xml:space="preserve"> </w:t>
      </w:r>
      <w:r>
        <w:t xml:space="preserve">System Improvements to Leander </w:t>
      </w:r>
    </w:p>
    <w:p w:rsidR="00257306" w:rsidRDefault="00257306" w:rsidP="009B32CE">
      <w:pPr>
        <w:spacing w:line="259" w:lineRule="auto"/>
        <w:ind w:left="2880"/>
      </w:pPr>
      <w:r>
        <w:t>Construction Inc. for</w:t>
      </w:r>
      <w:r w:rsidR="009B32CE">
        <w:t xml:space="preserve"> </w:t>
      </w:r>
      <w:r>
        <w:t>$480,600 to be pa</w:t>
      </w:r>
      <w:r w:rsidR="009B32CE">
        <w:t xml:space="preserve">id with Protection, Health, and </w:t>
      </w:r>
      <w:r>
        <w:t>Safety tax</w:t>
      </w:r>
      <w:r w:rsidR="009B32CE">
        <w:t xml:space="preserve"> </w:t>
      </w:r>
      <w:r>
        <w:t xml:space="preserve">levy funds. </w:t>
      </w:r>
      <w:r w:rsidR="00BE2813">
        <w:t xml:space="preserve"> </w:t>
      </w:r>
      <w:r>
        <w:t>In a roll call vote, all vote</w:t>
      </w:r>
      <w:r w:rsidR="00BE2813">
        <w:t>d</w:t>
      </w:r>
      <w:r>
        <w:t xml:space="preserve"> aye. </w:t>
      </w:r>
      <w:r w:rsidR="00BE2813">
        <w:t xml:space="preserve"> </w:t>
      </w:r>
      <w:r>
        <w:t xml:space="preserve">Motion carried. </w:t>
      </w:r>
    </w:p>
    <w:p w:rsidR="00257306" w:rsidRDefault="00257306" w:rsidP="00257306">
      <w:pPr>
        <w:spacing w:line="259" w:lineRule="auto"/>
      </w:pPr>
    </w:p>
    <w:p w:rsidR="00257306" w:rsidRDefault="00257306" w:rsidP="009B32CE">
      <w:pPr>
        <w:spacing w:line="259" w:lineRule="auto"/>
      </w:pPr>
      <w:r>
        <w:t>Second-Floor</w:t>
      </w:r>
      <w:r>
        <w:tab/>
      </w:r>
      <w:r>
        <w:tab/>
      </w:r>
      <w:r>
        <w:tab/>
        <w:t>It was moved by Member Wiersema and seconded by Member</w:t>
      </w:r>
      <w:r w:rsidR="009B32CE">
        <w:t xml:space="preserve"> Duncan that</w:t>
      </w:r>
    </w:p>
    <w:p w:rsidR="00257306" w:rsidRDefault="00257306" w:rsidP="00257306">
      <w:pPr>
        <w:spacing w:line="259" w:lineRule="auto"/>
      </w:pPr>
      <w:r>
        <w:t>Nursing</w:t>
      </w:r>
      <w:r>
        <w:tab/>
      </w:r>
      <w:r>
        <w:tab/>
      </w:r>
      <w:r>
        <w:tab/>
        <w:t>the Board approve the completion of the second-floor</w:t>
      </w:r>
      <w:r w:rsidR="009B32CE">
        <w:t xml:space="preserve"> nursing non-PHS</w:t>
      </w:r>
    </w:p>
    <w:p w:rsidR="00257306" w:rsidRDefault="00257306" w:rsidP="009B32CE">
      <w:pPr>
        <w:spacing w:line="259" w:lineRule="auto"/>
      </w:pPr>
      <w:r>
        <w:t>Non-PHS</w:t>
      </w:r>
      <w:r>
        <w:tab/>
      </w:r>
      <w:r>
        <w:tab/>
      </w:r>
      <w:r>
        <w:tab/>
      </w:r>
      <w:r w:rsidR="009B32CE">
        <w:t>project</w:t>
      </w:r>
      <w:r>
        <w:t xml:space="preserve">. </w:t>
      </w:r>
      <w:r w:rsidR="00BE2813">
        <w:t xml:space="preserve"> </w:t>
      </w:r>
      <w:r>
        <w:t>In a roll call vote, all vote</w:t>
      </w:r>
      <w:r w:rsidR="00BE2813">
        <w:t>d</w:t>
      </w:r>
      <w:r>
        <w:t xml:space="preserve"> aye. </w:t>
      </w:r>
      <w:r w:rsidR="00BE2813">
        <w:t xml:space="preserve"> </w:t>
      </w:r>
      <w:r>
        <w:t xml:space="preserve">Motion </w:t>
      </w:r>
      <w:r w:rsidR="009B32CE">
        <w:t>carried.</w:t>
      </w:r>
    </w:p>
    <w:p w:rsidR="00257306" w:rsidRDefault="00257306" w:rsidP="00257306">
      <w:pPr>
        <w:spacing w:line="259" w:lineRule="auto"/>
      </w:pPr>
      <w:r>
        <w:t xml:space="preserve">Project Closeout: </w:t>
      </w:r>
      <w:r>
        <w:tab/>
      </w:r>
      <w:r>
        <w:tab/>
        <w:t xml:space="preserve"> </w:t>
      </w:r>
    </w:p>
    <w:p w:rsidR="00257306" w:rsidRDefault="00257306" w:rsidP="00257306">
      <w:pPr>
        <w:spacing w:line="259" w:lineRule="auto"/>
      </w:pPr>
    </w:p>
    <w:p w:rsidR="00257306" w:rsidRDefault="00257306" w:rsidP="009B32CE">
      <w:pPr>
        <w:spacing w:line="259" w:lineRule="auto"/>
      </w:pPr>
      <w:r>
        <w:t>Protection, Health</w:t>
      </w:r>
      <w:r>
        <w:tab/>
      </w:r>
      <w:r>
        <w:tab/>
        <w:t xml:space="preserve">It was moved by Member Tyne and seconded by Member </w:t>
      </w:r>
      <w:r w:rsidR="009B32CE">
        <w:t>Wiersema that</w:t>
      </w:r>
    </w:p>
    <w:p w:rsidR="00257306" w:rsidRDefault="00257306" w:rsidP="009B32CE">
      <w:pPr>
        <w:spacing w:line="259" w:lineRule="auto"/>
      </w:pPr>
      <w:r>
        <w:t>and Safety Project</w:t>
      </w:r>
      <w:r>
        <w:tab/>
      </w:r>
      <w:r>
        <w:tab/>
        <w:t xml:space="preserve">the Board approve the Statement of Final </w:t>
      </w:r>
      <w:r w:rsidR="009B32CE">
        <w:t>Construction Completion</w:t>
      </w:r>
    </w:p>
    <w:p w:rsidR="009B32CE" w:rsidRDefault="00257306" w:rsidP="00257306">
      <w:pPr>
        <w:spacing w:line="259" w:lineRule="auto"/>
      </w:pPr>
      <w:r>
        <w:t xml:space="preserve">Completion: </w:t>
      </w:r>
      <w:r>
        <w:tab/>
      </w:r>
      <w:r>
        <w:tab/>
      </w:r>
      <w:r>
        <w:tab/>
      </w:r>
      <w:r w:rsidR="009B32CE">
        <w:t xml:space="preserve">regarding </w:t>
      </w:r>
      <w:r>
        <w:t>the 2017 abatement</w:t>
      </w:r>
      <w:r w:rsidR="009B32CE">
        <w:t xml:space="preserve"> </w:t>
      </w:r>
      <w:r w:rsidR="00BE2813">
        <w:t>t</w:t>
      </w:r>
      <w:r>
        <w:t xml:space="preserve">o ICCB for action. </w:t>
      </w:r>
      <w:r w:rsidR="00BE2813">
        <w:t xml:space="preserve"> </w:t>
      </w:r>
      <w:r>
        <w:t xml:space="preserve">In a roll call vote, all </w:t>
      </w:r>
    </w:p>
    <w:p w:rsidR="00257306" w:rsidRDefault="00257306" w:rsidP="009B32CE">
      <w:pPr>
        <w:spacing w:line="259" w:lineRule="auto"/>
        <w:ind w:left="2160" w:firstLine="720"/>
      </w:pPr>
      <w:r>
        <w:t>vote</w:t>
      </w:r>
      <w:r w:rsidR="00BE2813">
        <w:t>d</w:t>
      </w:r>
      <w:r>
        <w:t xml:space="preserve"> aye.</w:t>
      </w:r>
      <w:r w:rsidR="00BE2813">
        <w:t xml:space="preserve"> </w:t>
      </w:r>
      <w:r>
        <w:t xml:space="preserve"> Motion carried. </w:t>
      </w:r>
    </w:p>
    <w:p w:rsidR="00257306" w:rsidRDefault="00257306" w:rsidP="00257306">
      <w:pPr>
        <w:spacing w:line="259" w:lineRule="auto"/>
      </w:pPr>
    </w:p>
    <w:p w:rsidR="00257306" w:rsidRDefault="00257306" w:rsidP="009B32CE">
      <w:pPr>
        <w:spacing w:line="259" w:lineRule="auto"/>
      </w:pPr>
      <w:r>
        <w:t>Virtual</w:t>
      </w:r>
      <w:r>
        <w:tab/>
      </w:r>
      <w:r>
        <w:tab/>
      </w:r>
      <w:r>
        <w:tab/>
      </w:r>
      <w:r>
        <w:tab/>
        <w:t>It was moved by Member Duncan and sec</w:t>
      </w:r>
      <w:r w:rsidR="009B32CE">
        <w:t>onded by Member Wiersema that</w:t>
      </w:r>
    </w:p>
    <w:p w:rsidR="00257306" w:rsidRDefault="00257306" w:rsidP="009B32CE">
      <w:pPr>
        <w:spacing w:line="259" w:lineRule="auto"/>
      </w:pPr>
      <w:r>
        <w:t>Computer Server</w:t>
      </w:r>
      <w:r>
        <w:tab/>
      </w:r>
      <w:r>
        <w:tab/>
        <w:t xml:space="preserve">the Board approve the purchase of equipment </w:t>
      </w:r>
      <w:r w:rsidR="009B32CE">
        <w:t>listed for $83,454.76 from</w:t>
      </w:r>
    </w:p>
    <w:p w:rsidR="00257306" w:rsidRDefault="00257306" w:rsidP="009B32CE">
      <w:pPr>
        <w:spacing w:line="259" w:lineRule="auto"/>
      </w:pPr>
      <w:r>
        <w:t xml:space="preserve">And Storage </w:t>
      </w:r>
      <w:r>
        <w:tab/>
      </w:r>
      <w:r>
        <w:tab/>
      </w:r>
      <w:r>
        <w:tab/>
        <w:t xml:space="preserve">funding bonds proceeds. </w:t>
      </w:r>
      <w:r w:rsidR="00BE2813">
        <w:t xml:space="preserve"> </w:t>
      </w:r>
      <w:r>
        <w:t>In a roll call</w:t>
      </w:r>
      <w:r w:rsidR="009B32CE">
        <w:t xml:space="preserve"> vote, all voted aye.  Motion carried.</w:t>
      </w:r>
    </w:p>
    <w:p w:rsidR="00257306" w:rsidRDefault="00257306" w:rsidP="00257306">
      <w:pPr>
        <w:spacing w:line="259" w:lineRule="auto"/>
      </w:pPr>
      <w:r>
        <w:t xml:space="preserve">Replacement: </w:t>
      </w:r>
      <w:r>
        <w:tab/>
      </w:r>
      <w:r>
        <w:tab/>
      </w:r>
      <w:r>
        <w:tab/>
        <w:t xml:space="preserve"> </w:t>
      </w:r>
    </w:p>
    <w:p w:rsidR="00257306" w:rsidRDefault="00257306" w:rsidP="00257306">
      <w:pPr>
        <w:spacing w:line="259" w:lineRule="auto"/>
      </w:pPr>
    </w:p>
    <w:p w:rsidR="009B32CE" w:rsidRDefault="009B32CE">
      <w:pPr>
        <w:spacing w:after="160" w:line="259" w:lineRule="auto"/>
      </w:pPr>
      <w:r>
        <w:br w:type="page"/>
      </w:r>
    </w:p>
    <w:p w:rsidR="00257306" w:rsidRDefault="00257306" w:rsidP="009B32CE">
      <w:pPr>
        <w:spacing w:line="259" w:lineRule="auto"/>
      </w:pPr>
      <w:r>
        <w:lastRenderedPageBreak/>
        <w:t xml:space="preserve">Extension of </w:t>
      </w:r>
      <w:r>
        <w:tab/>
      </w:r>
      <w:r>
        <w:tab/>
      </w:r>
      <w:r>
        <w:tab/>
      </w:r>
      <w:r w:rsidR="00BE2813">
        <w:t>It</w:t>
      </w:r>
      <w:r>
        <w:t xml:space="preserve"> was moved by Member Tyne and seconded by Member </w:t>
      </w:r>
      <w:r w:rsidR="009B32CE">
        <w:t>Wiersema that</w:t>
      </w:r>
    </w:p>
    <w:p w:rsidR="009B32CE" w:rsidRDefault="00257306" w:rsidP="00257306">
      <w:pPr>
        <w:spacing w:line="259" w:lineRule="auto"/>
      </w:pPr>
      <w:r>
        <w:t xml:space="preserve">Manlius TIF: </w:t>
      </w:r>
      <w:r>
        <w:tab/>
      </w:r>
      <w:r>
        <w:tab/>
      </w:r>
      <w:r>
        <w:tab/>
        <w:t>the Board approve its support of the Village</w:t>
      </w:r>
      <w:r w:rsidR="009B32CE">
        <w:t xml:space="preserve"> </w:t>
      </w:r>
      <w:r w:rsidR="00BE2813">
        <w:t>o</w:t>
      </w:r>
      <w:r>
        <w:t xml:space="preserve">f Manlius TIF extension as </w:t>
      </w:r>
    </w:p>
    <w:p w:rsidR="00257306" w:rsidRDefault="00257306" w:rsidP="009B32CE">
      <w:pPr>
        <w:spacing w:line="259" w:lineRule="auto"/>
        <w:ind w:left="2160" w:firstLine="720"/>
      </w:pPr>
      <w:r>
        <w:t xml:space="preserve">requested. </w:t>
      </w:r>
      <w:r w:rsidR="00BE2813">
        <w:t xml:space="preserve"> </w:t>
      </w:r>
      <w:r>
        <w:t>In a roll call vote, all</w:t>
      </w:r>
      <w:r w:rsidR="009B32CE">
        <w:t xml:space="preserve"> </w:t>
      </w:r>
      <w:r w:rsidR="00BE2813">
        <w:t>v</w:t>
      </w:r>
      <w:r>
        <w:t>ote</w:t>
      </w:r>
      <w:r w:rsidR="00BE2813">
        <w:t>d</w:t>
      </w:r>
      <w:r>
        <w:t xml:space="preserve"> aye. </w:t>
      </w:r>
      <w:r w:rsidR="00BE2813">
        <w:t xml:space="preserve"> </w:t>
      </w:r>
      <w:r>
        <w:t xml:space="preserve">Motion carried. </w:t>
      </w:r>
    </w:p>
    <w:p w:rsidR="00257306" w:rsidRDefault="00257306" w:rsidP="00257306">
      <w:pPr>
        <w:spacing w:line="259" w:lineRule="auto"/>
      </w:pPr>
    </w:p>
    <w:p w:rsidR="009B32CE" w:rsidRDefault="00257306" w:rsidP="009B32CE">
      <w:r>
        <w:t xml:space="preserve">Approval of </w:t>
      </w:r>
      <w:r>
        <w:tab/>
      </w:r>
      <w:r>
        <w:tab/>
      </w:r>
      <w:r>
        <w:tab/>
        <w:t xml:space="preserve">It was moved by Member </w:t>
      </w:r>
      <w:r w:rsidR="009B32CE">
        <w:t>Fulrath and seconded by Member Duncan that</w:t>
      </w:r>
    </w:p>
    <w:p w:rsidR="00257306" w:rsidRDefault="00257306" w:rsidP="009B32CE">
      <w:r>
        <w:t>Closed Session</w:t>
      </w:r>
      <w:r>
        <w:tab/>
      </w:r>
      <w:r>
        <w:tab/>
        <w:t>the Board approve the closed session minutes from</w:t>
      </w:r>
      <w:r w:rsidR="009B32CE">
        <w:t xml:space="preserve"> January 22, 2018 and</w:t>
      </w:r>
    </w:p>
    <w:p w:rsidR="00257306" w:rsidRDefault="00257306" w:rsidP="009B32CE">
      <w:r>
        <w:t>Minutes of January</w:t>
      </w:r>
      <w:r>
        <w:tab/>
      </w:r>
      <w:r>
        <w:tab/>
        <w:t xml:space="preserve">February 26, 2018. </w:t>
      </w:r>
      <w:r w:rsidR="00BE2813">
        <w:t xml:space="preserve"> </w:t>
      </w:r>
      <w:r>
        <w:t xml:space="preserve">In a roll call vote, all </w:t>
      </w:r>
      <w:r w:rsidR="009B32CE">
        <w:t>voted aye.  Motion carried.</w:t>
      </w:r>
    </w:p>
    <w:p w:rsidR="00257306" w:rsidRDefault="00257306" w:rsidP="009B32CE">
      <w:r>
        <w:t xml:space="preserve">22, 2018 and </w:t>
      </w:r>
      <w:r>
        <w:tab/>
      </w:r>
      <w:r>
        <w:tab/>
      </w:r>
      <w:r>
        <w:tab/>
        <w:t xml:space="preserve"> </w:t>
      </w:r>
    </w:p>
    <w:p w:rsidR="00257306" w:rsidRDefault="00257306" w:rsidP="009B32CE">
      <w:r>
        <w:t xml:space="preserve">February 26, 2018: </w:t>
      </w:r>
    </w:p>
    <w:p w:rsidR="00D83D71" w:rsidRDefault="00D83D71" w:rsidP="00257306">
      <w:pPr>
        <w:spacing w:line="259" w:lineRule="auto"/>
      </w:pPr>
    </w:p>
    <w:p w:rsidR="009B32CE" w:rsidRDefault="00257306" w:rsidP="00257306">
      <w:pPr>
        <w:spacing w:line="259" w:lineRule="auto"/>
      </w:pPr>
      <w:r>
        <w:t xml:space="preserve">Closed Session: </w:t>
      </w:r>
      <w:r>
        <w:tab/>
      </w:r>
      <w:r>
        <w:tab/>
        <w:t>It was moved by Member Tyne and seconded by Member</w:t>
      </w:r>
      <w:r w:rsidR="009B32CE">
        <w:t xml:space="preserve"> </w:t>
      </w:r>
      <w:r>
        <w:t xml:space="preserve">Fulrath that the </w:t>
      </w:r>
    </w:p>
    <w:p w:rsidR="009B32CE" w:rsidRDefault="00257306" w:rsidP="009B32CE">
      <w:pPr>
        <w:spacing w:line="259" w:lineRule="auto"/>
        <w:ind w:left="2160" w:firstLine="720"/>
      </w:pPr>
      <w:r>
        <w:t>Board move into closed session at 7:37 p.m.</w:t>
      </w:r>
      <w:r w:rsidR="009B32CE">
        <w:t xml:space="preserve"> </w:t>
      </w:r>
      <w:r w:rsidR="00530839">
        <w:t xml:space="preserve"> </w:t>
      </w:r>
      <w:r>
        <w:t>In a roll call vote, all vote</w:t>
      </w:r>
      <w:r w:rsidR="00BE2813">
        <w:t>d</w:t>
      </w:r>
      <w:r>
        <w:t xml:space="preserve"> </w:t>
      </w:r>
    </w:p>
    <w:p w:rsidR="00257306" w:rsidRPr="00247737" w:rsidRDefault="00257306" w:rsidP="009B32CE">
      <w:pPr>
        <w:spacing w:line="259" w:lineRule="auto"/>
        <w:ind w:left="2880"/>
      </w:pPr>
      <w:r>
        <w:t xml:space="preserve">aye. </w:t>
      </w:r>
      <w:r w:rsidR="00BE2813">
        <w:t xml:space="preserve"> </w:t>
      </w:r>
      <w:r>
        <w:t>Motion carried</w:t>
      </w:r>
    </w:p>
    <w:p w:rsidR="00257306" w:rsidRPr="00247737" w:rsidRDefault="00257306" w:rsidP="00257306"/>
    <w:p w:rsidR="00257306" w:rsidRPr="00247737" w:rsidRDefault="00257306" w:rsidP="00257306">
      <w:pPr>
        <w:ind w:left="2880" w:hanging="2880"/>
      </w:pPr>
      <w:r w:rsidRPr="00247737">
        <w:t>Adjournment:</w:t>
      </w:r>
      <w:r w:rsidRPr="00247737">
        <w:tab/>
        <w:t>Since the scheduled business was completed, it was moved by Member</w:t>
      </w:r>
      <w:r>
        <w:t xml:space="preserve"> Wiersema </w:t>
      </w:r>
      <w:r w:rsidRPr="00247737">
        <w:t xml:space="preserve">and seconded by Member </w:t>
      </w:r>
      <w:r>
        <w:t>Duncan</w:t>
      </w:r>
      <w:r w:rsidRPr="00247737">
        <w:t xml:space="preserve"> that the Board adjourn.  In a roll call v</w:t>
      </w:r>
      <w:r>
        <w:t>ote, all voted aye.</w:t>
      </w:r>
      <w:r w:rsidRPr="00247737">
        <w:t xml:space="preserve"> </w:t>
      </w:r>
      <w:r w:rsidR="00BE2813">
        <w:t xml:space="preserve"> </w:t>
      </w:r>
      <w:r w:rsidRPr="00247737">
        <w:t xml:space="preserve">Motion carried. </w:t>
      </w:r>
    </w:p>
    <w:p w:rsidR="00257306" w:rsidRPr="00247737" w:rsidRDefault="00257306" w:rsidP="00257306">
      <w:pPr>
        <w:ind w:left="2880" w:hanging="2880"/>
      </w:pPr>
    </w:p>
    <w:p w:rsidR="00257306" w:rsidRPr="00247737" w:rsidRDefault="00257306" w:rsidP="00257306">
      <w:pPr>
        <w:ind w:left="2880"/>
      </w:pPr>
      <w:r>
        <w:t>The meeting adjourned at 8:20</w:t>
      </w:r>
      <w:r w:rsidRPr="00247737">
        <w:t xml:space="preserve"> p.m.</w:t>
      </w:r>
    </w:p>
    <w:p w:rsidR="00257306" w:rsidRPr="00247737" w:rsidRDefault="00257306" w:rsidP="00257306">
      <w:pPr>
        <w:ind w:left="2880"/>
      </w:pPr>
    </w:p>
    <w:p w:rsidR="00257306" w:rsidRPr="00247737" w:rsidRDefault="00257306" w:rsidP="00257306">
      <w:pPr>
        <w:ind w:left="2880" w:hanging="2880"/>
      </w:pPr>
      <w:r w:rsidRPr="00247737">
        <w:t>Next Meeting:</w:t>
      </w:r>
      <w:r w:rsidRPr="00247737">
        <w:tab/>
        <w:t xml:space="preserve">The next regular meeting of the Board will be at 6:00 p.m. on </w:t>
      </w:r>
      <w:r>
        <w:t>April 23</w:t>
      </w:r>
      <w:r w:rsidR="00530839">
        <w:t>, 2018</w:t>
      </w:r>
      <w:r w:rsidRPr="00247737">
        <w:t xml:space="preserve"> in the Board Room.</w:t>
      </w:r>
    </w:p>
    <w:p w:rsidR="00257306" w:rsidRPr="00247737" w:rsidRDefault="00257306" w:rsidP="00257306"/>
    <w:p w:rsidR="00257306" w:rsidRDefault="00257306" w:rsidP="00257306">
      <w:pPr>
        <w:ind w:left="2880"/>
      </w:pPr>
    </w:p>
    <w:p w:rsidR="00257306" w:rsidRDefault="00257306" w:rsidP="00257306">
      <w:pPr>
        <w:ind w:left="2880"/>
      </w:pPr>
    </w:p>
    <w:p w:rsidR="00257306" w:rsidRPr="00247737" w:rsidRDefault="00257306" w:rsidP="00257306">
      <w:pPr>
        <w:ind w:left="2880"/>
      </w:pPr>
      <w:r w:rsidRPr="00247737">
        <w:t>Respectfully submitted,</w:t>
      </w:r>
    </w:p>
    <w:p w:rsidR="00257306" w:rsidRDefault="00257306" w:rsidP="00257306">
      <w:pPr>
        <w:ind w:left="2880"/>
      </w:pPr>
    </w:p>
    <w:p w:rsidR="00257306" w:rsidRPr="00247737" w:rsidRDefault="00257306" w:rsidP="00257306">
      <w:pPr>
        <w:ind w:left="2880"/>
      </w:pPr>
    </w:p>
    <w:p w:rsidR="00257306" w:rsidRPr="00247737" w:rsidRDefault="00257306" w:rsidP="00257306">
      <w:pPr>
        <w:ind w:left="2880"/>
      </w:pPr>
    </w:p>
    <w:p w:rsidR="00257306" w:rsidRPr="00247737" w:rsidRDefault="00257306" w:rsidP="00257306">
      <w:pPr>
        <w:pBdr>
          <w:bottom w:val="single" w:sz="12" w:space="1" w:color="auto"/>
        </w:pBdr>
        <w:ind w:left="2880"/>
      </w:pPr>
    </w:p>
    <w:p w:rsidR="00257306" w:rsidRPr="00D22813" w:rsidRDefault="00BE2813" w:rsidP="00257306">
      <w:pPr>
        <w:ind w:left="2880"/>
      </w:pPr>
      <w:r>
        <w:t xml:space="preserve">Lisa Wiersema, </w:t>
      </w:r>
      <w:r w:rsidR="00257306" w:rsidRPr="00247737">
        <w:t>Secretary</w:t>
      </w:r>
      <w:r w:rsidR="00257306" w:rsidRPr="00BD1FBD">
        <w:t xml:space="preserve"> </w:t>
      </w:r>
    </w:p>
    <w:p w:rsidR="00257306" w:rsidRDefault="00257306"/>
    <w:p w:rsidR="00230273" w:rsidRDefault="00230273"/>
    <w:p w:rsidR="00230273" w:rsidRDefault="00230273"/>
    <w:p w:rsidR="006D49DA" w:rsidRDefault="006D49DA">
      <w:pPr>
        <w:spacing w:after="160" w:line="259" w:lineRule="auto"/>
        <w:rPr>
          <w:b/>
        </w:rPr>
      </w:pPr>
      <w:bookmarkStart w:id="0" w:name="_GoBack"/>
      <w:bookmarkEnd w:id="0"/>
    </w:p>
    <w:sectPr w:rsidR="006D49DA" w:rsidSect="00D11609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53" w:rsidRDefault="00813F53" w:rsidP="00663C93">
      <w:r>
        <w:separator/>
      </w:r>
    </w:p>
  </w:endnote>
  <w:endnote w:type="continuationSeparator" w:id="0">
    <w:p w:rsidR="00813F53" w:rsidRDefault="00813F53" w:rsidP="006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53" w:rsidRDefault="00813F53" w:rsidP="00663C93">
      <w:r>
        <w:separator/>
      </w:r>
    </w:p>
  </w:footnote>
  <w:footnote w:type="continuationSeparator" w:id="0">
    <w:p w:rsidR="00813F53" w:rsidRDefault="00813F53" w:rsidP="006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3E"/>
    <w:multiLevelType w:val="hybridMultilevel"/>
    <w:tmpl w:val="AF609E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23D"/>
    <w:multiLevelType w:val="hybridMultilevel"/>
    <w:tmpl w:val="AB5EE944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E4D"/>
    <w:multiLevelType w:val="hybridMultilevel"/>
    <w:tmpl w:val="B3880E8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8CA"/>
    <w:multiLevelType w:val="hybridMultilevel"/>
    <w:tmpl w:val="B952F550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7A2"/>
    <w:multiLevelType w:val="hybridMultilevel"/>
    <w:tmpl w:val="CA2EEEAA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6B03"/>
    <w:multiLevelType w:val="hybridMultilevel"/>
    <w:tmpl w:val="534A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7" w15:restartNumberingAfterBreak="0">
    <w:nsid w:val="228E6093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14B"/>
    <w:multiLevelType w:val="hybridMultilevel"/>
    <w:tmpl w:val="3E0CCDB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D39"/>
    <w:multiLevelType w:val="hybridMultilevel"/>
    <w:tmpl w:val="A5C0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7228"/>
    <w:multiLevelType w:val="hybridMultilevel"/>
    <w:tmpl w:val="915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2C6"/>
    <w:multiLevelType w:val="hybridMultilevel"/>
    <w:tmpl w:val="3808E3D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A5B"/>
    <w:multiLevelType w:val="hybridMultilevel"/>
    <w:tmpl w:val="DF266F32"/>
    <w:lvl w:ilvl="0" w:tplc="BDB66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77884"/>
    <w:multiLevelType w:val="hybridMultilevel"/>
    <w:tmpl w:val="48BA85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87A"/>
    <w:multiLevelType w:val="hybridMultilevel"/>
    <w:tmpl w:val="C4B4A6E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74B3"/>
    <w:multiLevelType w:val="hybridMultilevel"/>
    <w:tmpl w:val="ADDA1A6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0CD1"/>
    <w:multiLevelType w:val="hybridMultilevel"/>
    <w:tmpl w:val="A466811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C552A"/>
    <w:multiLevelType w:val="hybridMultilevel"/>
    <w:tmpl w:val="DD92E1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63EEB"/>
    <w:multiLevelType w:val="hybridMultilevel"/>
    <w:tmpl w:val="E8FC984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70CB9"/>
    <w:multiLevelType w:val="hybridMultilevel"/>
    <w:tmpl w:val="AF6E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41C07"/>
    <w:multiLevelType w:val="hybridMultilevel"/>
    <w:tmpl w:val="FE98CBBC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24EB"/>
    <w:multiLevelType w:val="hybridMultilevel"/>
    <w:tmpl w:val="07C67522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903AD"/>
    <w:multiLevelType w:val="hybridMultilevel"/>
    <w:tmpl w:val="8B5CC9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2FB9"/>
    <w:multiLevelType w:val="hybridMultilevel"/>
    <w:tmpl w:val="28C8C5B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6CCA"/>
    <w:multiLevelType w:val="hybridMultilevel"/>
    <w:tmpl w:val="931888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8A"/>
    <w:multiLevelType w:val="hybridMultilevel"/>
    <w:tmpl w:val="1EA4FF3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A06E7"/>
    <w:multiLevelType w:val="hybridMultilevel"/>
    <w:tmpl w:val="E410C5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7A1"/>
    <w:multiLevelType w:val="hybridMultilevel"/>
    <w:tmpl w:val="6388B00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73517"/>
    <w:multiLevelType w:val="multilevel"/>
    <w:tmpl w:val="D268599C"/>
    <w:lvl w:ilvl="0">
      <w:start w:val="7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29" w15:restartNumberingAfterBreak="0">
    <w:nsid w:val="7DF579BC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9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7"/>
  </w:num>
  <w:num w:numId="13">
    <w:abstractNumId w:val="24"/>
  </w:num>
  <w:num w:numId="14">
    <w:abstractNumId w:val="25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4"/>
  </w:num>
  <w:num w:numId="20">
    <w:abstractNumId w:val="26"/>
  </w:num>
  <w:num w:numId="21">
    <w:abstractNumId w:val="22"/>
  </w:num>
  <w:num w:numId="22">
    <w:abstractNumId w:val="23"/>
  </w:num>
  <w:num w:numId="23">
    <w:abstractNumId w:val="27"/>
  </w:num>
  <w:num w:numId="24">
    <w:abstractNumId w:val="2"/>
  </w:num>
  <w:num w:numId="25">
    <w:abstractNumId w:val="15"/>
  </w:num>
  <w:num w:numId="26">
    <w:abstractNumId w:val="20"/>
  </w:num>
  <w:num w:numId="27">
    <w:abstractNumId w:val="14"/>
  </w:num>
  <w:num w:numId="28">
    <w:abstractNumId w:val="7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65"/>
    <w:rsid w:val="0000036E"/>
    <w:rsid w:val="000236EB"/>
    <w:rsid w:val="00137D5A"/>
    <w:rsid w:val="00162738"/>
    <w:rsid w:val="00183401"/>
    <w:rsid w:val="001C323C"/>
    <w:rsid w:val="001C7E7F"/>
    <w:rsid w:val="00226BCA"/>
    <w:rsid w:val="00230273"/>
    <w:rsid w:val="00254E05"/>
    <w:rsid w:val="00257306"/>
    <w:rsid w:val="002756C6"/>
    <w:rsid w:val="00287100"/>
    <w:rsid w:val="00303AC5"/>
    <w:rsid w:val="003101D7"/>
    <w:rsid w:val="00362AD3"/>
    <w:rsid w:val="00372703"/>
    <w:rsid w:val="00384401"/>
    <w:rsid w:val="003B5FE3"/>
    <w:rsid w:val="003C73F0"/>
    <w:rsid w:val="003E390E"/>
    <w:rsid w:val="003F3B0A"/>
    <w:rsid w:val="0040379E"/>
    <w:rsid w:val="00420C1B"/>
    <w:rsid w:val="004447AD"/>
    <w:rsid w:val="004B3B05"/>
    <w:rsid w:val="0051225E"/>
    <w:rsid w:val="005148ED"/>
    <w:rsid w:val="00530839"/>
    <w:rsid w:val="00576252"/>
    <w:rsid w:val="00663C93"/>
    <w:rsid w:val="006D49DA"/>
    <w:rsid w:val="006E74BC"/>
    <w:rsid w:val="006F445A"/>
    <w:rsid w:val="00813F53"/>
    <w:rsid w:val="008466F3"/>
    <w:rsid w:val="008D5E6E"/>
    <w:rsid w:val="008D6D74"/>
    <w:rsid w:val="009B0EFA"/>
    <w:rsid w:val="009B32CE"/>
    <w:rsid w:val="00A45D45"/>
    <w:rsid w:val="00AD069A"/>
    <w:rsid w:val="00BA3FFA"/>
    <w:rsid w:val="00BD66B1"/>
    <w:rsid w:val="00BE2813"/>
    <w:rsid w:val="00BE73D4"/>
    <w:rsid w:val="00CA4A2D"/>
    <w:rsid w:val="00D11609"/>
    <w:rsid w:val="00D80D1F"/>
    <w:rsid w:val="00D83D71"/>
    <w:rsid w:val="00DB35BE"/>
    <w:rsid w:val="00DE180A"/>
    <w:rsid w:val="00EC1F81"/>
    <w:rsid w:val="00EE2F65"/>
    <w:rsid w:val="00FD37F8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853B"/>
  <w15:chartTrackingRefBased/>
  <w15:docId w15:val="{825596DC-6636-47FC-862C-B1D8B26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65"/>
    <w:pPr>
      <w:ind w:left="720"/>
    </w:pPr>
  </w:style>
  <w:style w:type="character" w:customStyle="1" w:styleId="apple-style-span">
    <w:name w:val="apple-style-span"/>
    <w:rsid w:val="003E390E"/>
  </w:style>
  <w:style w:type="table" w:styleId="TableGrid">
    <w:name w:val="Table Grid"/>
    <w:basedOn w:val="TableNormal"/>
    <w:uiPriority w:val="39"/>
    <w:rsid w:val="001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C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C93"/>
  </w:style>
  <w:style w:type="paragraph" w:styleId="Footer">
    <w:name w:val="footer"/>
    <w:basedOn w:val="Normal"/>
    <w:link w:val="FooterChar"/>
    <w:uiPriority w:val="99"/>
    <w:unhideWhenUsed/>
    <w:rsid w:val="0066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2018-04-18T18:08:00Z</dcterms:created>
  <dcterms:modified xsi:type="dcterms:W3CDTF">2018-04-18T18:08:00Z</dcterms:modified>
</cp:coreProperties>
</file>