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4C0" w:rsidRPr="00E4373F" w:rsidRDefault="000414C0" w:rsidP="000414C0">
      <w:pPr>
        <w:jc w:val="center"/>
        <w:rPr>
          <w:b/>
        </w:rPr>
      </w:pPr>
      <w:r w:rsidRPr="00E4373F">
        <w:rPr>
          <w:b/>
        </w:rPr>
        <w:t>BOARD OF TRUSTEES MEETING MINUTES</w:t>
      </w:r>
    </w:p>
    <w:p w:rsidR="000414C0" w:rsidRPr="00E4373F" w:rsidRDefault="000414C0" w:rsidP="000414C0">
      <w:pPr>
        <w:jc w:val="center"/>
        <w:rPr>
          <w:b/>
        </w:rPr>
      </w:pPr>
      <w:r w:rsidRPr="00E4373F">
        <w:rPr>
          <w:b/>
        </w:rPr>
        <w:t>June 19, 2018</w:t>
      </w:r>
    </w:p>
    <w:p w:rsidR="000414C0" w:rsidRPr="00E4373F" w:rsidRDefault="000414C0" w:rsidP="000414C0"/>
    <w:p w:rsidR="000414C0" w:rsidRPr="00E4373F" w:rsidRDefault="000414C0" w:rsidP="000414C0"/>
    <w:p w:rsidR="000414C0" w:rsidRPr="00E4373F" w:rsidRDefault="000414C0" w:rsidP="000414C0">
      <w:r w:rsidRPr="00E4373F">
        <w:t>The Board of Trustees of Sauk Valley Community College met in regular sessio</w:t>
      </w:r>
      <w:r>
        <w:t xml:space="preserve">n at 6:00 p.m. in the Board </w:t>
      </w:r>
      <w:r w:rsidRPr="00E4373F">
        <w:t>Room at Sauk Valley Community College, 173 Illinois Route #2, Dixon, Illinois.</w:t>
      </w:r>
    </w:p>
    <w:p w:rsidR="000414C0" w:rsidRPr="00E4373F" w:rsidRDefault="000414C0" w:rsidP="000414C0"/>
    <w:p w:rsidR="000414C0" w:rsidRPr="00E4373F" w:rsidRDefault="000414C0" w:rsidP="000414C0">
      <w:pPr>
        <w:ind w:left="2880" w:hanging="2880"/>
      </w:pPr>
      <w:r w:rsidRPr="00E4373F">
        <w:t>Call to Order:</w:t>
      </w:r>
      <w:r w:rsidRPr="00E4373F">
        <w:tab/>
        <w:t>Chair Stoller called the meeting to order at 6:00 p.m., and the following members answered roll call:</w:t>
      </w:r>
    </w:p>
    <w:p w:rsidR="000414C0" w:rsidRPr="00E4373F" w:rsidRDefault="000414C0" w:rsidP="000414C0">
      <w:pPr>
        <w:ind w:left="2880" w:hanging="2880"/>
      </w:pPr>
    </w:p>
    <w:p w:rsidR="000414C0" w:rsidRPr="00E4373F" w:rsidRDefault="000414C0" w:rsidP="000414C0">
      <w:r w:rsidRPr="00E4373F">
        <w:tab/>
      </w:r>
      <w:r w:rsidRPr="00E4373F">
        <w:tab/>
      </w:r>
      <w:r w:rsidRPr="00E4373F">
        <w:tab/>
      </w:r>
      <w:r w:rsidRPr="00E4373F">
        <w:tab/>
        <w:t>Lisa Wiersema</w:t>
      </w:r>
      <w:r w:rsidRPr="00E4373F">
        <w:tab/>
      </w:r>
      <w:r w:rsidRPr="00E4373F">
        <w:tab/>
      </w:r>
      <w:r>
        <w:tab/>
      </w:r>
      <w:r w:rsidRPr="00E4373F">
        <w:t>Ed Andersen</w:t>
      </w:r>
      <w:r w:rsidRPr="00E4373F">
        <w:tab/>
      </w:r>
      <w:r>
        <w:tab/>
      </w:r>
      <w:r>
        <w:tab/>
      </w:r>
    </w:p>
    <w:p w:rsidR="000414C0" w:rsidRPr="00E4373F" w:rsidRDefault="000414C0" w:rsidP="000414C0">
      <w:pPr>
        <w:ind w:left="2160" w:firstLine="720"/>
      </w:pPr>
      <w:r w:rsidRPr="00E4373F">
        <w:t>Student Trustee Shkelcim Zeciri</w:t>
      </w:r>
    </w:p>
    <w:p w:rsidR="000414C0" w:rsidRPr="00E4373F" w:rsidRDefault="000414C0" w:rsidP="000414C0"/>
    <w:p w:rsidR="000414C0" w:rsidRPr="00E4373F" w:rsidRDefault="000414C0" w:rsidP="000414C0">
      <w:r w:rsidRPr="00E4373F">
        <w:t xml:space="preserve">Absent: </w:t>
      </w:r>
      <w:r w:rsidRPr="00E4373F">
        <w:tab/>
      </w:r>
      <w:r w:rsidRPr="00E4373F">
        <w:tab/>
      </w:r>
      <w:r w:rsidRPr="00E4373F">
        <w:tab/>
        <w:t xml:space="preserve">Brian Duncan </w:t>
      </w:r>
      <w:r w:rsidRPr="00E4373F">
        <w:tab/>
      </w:r>
      <w:r w:rsidRPr="00E4373F">
        <w:tab/>
      </w:r>
      <w:r w:rsidRPr="00E4373F">
        <w:tab/>
      </w:r>
      <w:r>
        <w:tab/>
      </w:r>
      <w:r w:rsidRPr="00E4373F">
        <w:t xml:space="preserve">Margaret Tyne </w:t>
      </w:r>
    </w:p>
    <w:p w:rsidR="000414C0" w:rsidRPr="00E4373F" w:rsidRDefault="000414C0" w:rsidP="000414C0">
      <w:r w:rsidRPr="00E4373F">
        <w:tab/>
      </w:r>
      <w:r w:rsidRPr="00E4373F">
        <w:tab/>
      </w:r>
      <w:r w:rsidRPr="00E4373F">
        <w:tab/>
      </w:r>
      <w:r w:rsidRPr="00E4373F">
        <w:tab/>
        <w:t>Dennis P Fulrath</w:t>
      </w:r>
      <w:r w:rsidRPr="00E4373F">
        <w:tab/>
      </w:r>
      <w:r w:rsidRPr="00E4373F">
        <w:tab/>
      </w:r>
      <w:r w:rsidRPr="00E4373F">
        <w:tab/>
      </w:r>
      <w:r w:rsidRPr="00E4373F">
        <w:tab/>
      </w:r>
      <w:r w:rsidRPr="00E4373F">
        <w:tab/>
      </w:r>
    </w:p>
    <w:p w:rsidR="000414C0" w:rsidRPr="00E4373F" w:rsidRDefault="000414C0" w:rsidP="000414C0">
      <w:pPr>
        <w:ind w:left="2880" w:hanging="2880"/>
      </w:pPr>
    </w:p>
    <w:p w:rsidR="000414C0" w:rsidRPr="00E4373F" w:rsidRDefault="000414C0" w:rsidP="000414C0">
      <w:pPr>
        <w:ind w:left="2880" w:hanging="2880"/>
      </w:pPr>
      <w:r w:rsidRPr="00E4373F">
        <w:t>SVCC Staff:</w:t>
      </w:r>
      <w:r w:rsidRPr="00E4373F">
        <w:tab/>
        <w:t>President, Dr. David Hellmich</w:t>
      </w:r>
    </w:p>
    <w:p w:rsidR="000414C0" w:rsidRPr="00E4373F" w:rsidRDefault="000414C0" w:rsidP="000414C0">
      <w:pPr>
        <w:ind w:left="2880"/>
      </w:pPr>
      <w:r w:rsidRPr="00E4373F">
        <w:t>VP o</w:t>
      </w:r>
      <w:r>
        <w:t>f Research, Planning, and Information Affairs</w:t>
      </w:r>
      <w:r w:rsidRPr="00E4373F">
        <w:t>, Dr. Steve Nunez</w:t>
      </w:r>
    </w:p>
    <w:p w:rsidR="000414C0" w:rsidRPr="00E4373F" w:rsidRDefault="000414C0" w:rsidP="000414C0">
      <w:pPr>
        <w:ind w:left="2880"/>
      </w:pPr>
      <w:r>
        <w:t>Dean of Business Services</w:t>
      </w:r>
      <w:r w:rsidRPr="00E4373F">
        <w:t>, Melissa Dye</w:t>
      </w:r>
    </w:p>
    <w:p w:rsidR="000414C0" w:rsidRPr="00E4373F" w:rsidRDefault="000414C0" w:rsidP="000414C0">
      <w:pPr>
        <w:ind w:left="2880"/>
      </w:pPr>
      <w:r w:rsidRPr="00E4373F">
        <w:t xml:space="preserve">Dean of </w:t>
      </w:r>
      <w:r>
        <w:t>Foundation, Grants, and Governmental Services</w:t>
      </w:r>
      <w:r w:rsidRPr="00E4373F">
        <w:t>, Dr. Lori Cortez</w:t>
      </w:r>
    </w:p>
    <w:p w:rsidR="000414C0" w:rsidRPr="00E4373F" w:rsidRDefault="000414C0" w:rsidP="000414C0">
      <w:pPr>
        <w:ind w:left="2880"/>
      </w:pPr>
      <w:r w:rsidRPr="00E4373F">
        <w:t>Human Resources Director, Kathryn Snow</w:t>
      </w:r>
    </w:p>
    <w:p w:rsidR="000414C0" w:rsidRPr="00E4373F" w:rsidRDefault="000414C0" w:rsidP="000414C0">
      <w:pPr>
        <w:ind w:left="2880"/>
      </w:pPr>
      <w:r w:rsidRPr="00E4373F">
        <w:t>Director of Facilities, Frank Murphy</w:t>
      </w:r>
    </w:p>
    <w:p w:rsidR="000414C0" w:rsidRPr="00E4373F" w:rsidRDefault="000414C0" w:rsidP="000414C0">
      <w:pPr>
        <w:ind w:left="2880"/>
      </w:pPr>
      <w:r w:rsidRPr="00E4373F">
        <w:t>Director of Information and Security, Eric Epps</w:t>
      </w:r>
    </w:p>
    <w:p w:rsidR="000414C0" w:rsidRPr="00E4373F" w:rsidRDefault="000414C0" w:rsidP="000414C0">
      <w:pPr>
        <w:ind w:left="2880"/>
      </w:pPr>
      <w:r w:rsidRPr="00E4373F">
        <w:t>Executive Assistant, Dana Chacon</w:t>
      </w:r>
    </w:p>
    <w:p w:rsidR="000414C0" w:rsidRPr="00E4373F" w:rsidRDefault="000414C0" w:rsidP="000414C0">
      <w:pPr>
        <w:ind w:left="2880"/>
      </w:pPr>
    </w:p>
    <w:p w:rsidR="000414C0" w:rsidRPr="00E4373F" w:rsidRDefault="000414C0" w:rsidP="000414C0">
      <w:pPr>
        <w:ind w:left="2880" w:hanging="2880"/>
      </w:pPr>
      <w:r w:rsidRPr="00E4373F">
        <w:t>Consent Agenda:</w:t>
      </w:r>
      <w:r w:rsidRPr="00E4373F">
        <w:tab/>
        <w:t>It was moved by Member Andersen and seconded by Member Wiersema that the Board approve the Consent Agenda.  In a roll call vote, all voted aye.  Motion carried.</w:t>
      </w:r>
    </w:p>
    <w:p w:rsidR="000414C0" w:rsidRPr="00E4373F" w:rsidRDefault="000414C0" w:rsidP="000414C0">
      <w:pPr>
        <w:ind w:left="2880" w:hanging="2880"/>
      </w:pPr>
    </w:p>
    <w:p w:rsidR="000414C0" w:rsidRPr="00E4373F" w:rsidRDefault="000414C0" w:rsidP="000414C0">
      <w:pPr>
        <w:ind w:left="2880" w:hanging="2880"/>
      </w:pPr>
      <w:r w:rsidRPr="00E4373F">
        <w:t xml:space="preserve">President’s Report: </w:t>
      </w:r>
      <w:r w:rsidRPr="00E4373F">
        <w:tab/>
        <w:t>Dr. Hellmich provided the following information in his report:</w:t>
      </w:r>
    </w:p>
    <w:p w:rsidR="000414C0" w:rsidRPr="00E4373F" w:rsidRDefault="000414C0" w:rsidP="000414C0">
      <w:pPr>
        <w:ind w:left="2880" w:hanging="2880"/>
      </w:pPr>
    </w:p>
    <w:p w:rsidR="000414C0" w:rsidRPr="00E4373F" w:rsidRDefault="000414C0" w:rsidP="000414C0">
      <w:pPr>
        <w:ind w:left="2880" w:hanging="2880"/>
        <w:rPr>
          <w:b/>
          <w:u w:val="single"/>
        </w:rPr>
      </w:pPr>
      <w:r w:rsidRPr="00E4373F">
        <w:tab/>
      </w:r>
      <w:r w:rsidRPr="00E4373F">
        <w:rPr>
          <w:b/>
          <w:u w:val="single"/>
        </w:rPr>
        <w:t>Acknowledgement – Former Board Member Oscar E. Koenig</w:t>
      </w:r>
    </w:p>
    <w:p w:rsidR="000414C0" w:rsidRPr="00E4373F" w:rsidRDefault="000414C0" w:rsidP="000414C0">
      <w:pPr>
        <w:ind w:left="2880" w:hanging="2880"/>
      </w:pPr>
      <w:r w:rsidRPr="00E4373F">
        <w:tab/>
        <w:t xml:space="preserve">Dr. Hellmich acknowledge the passing of former Board member, Oscar E. Koenig. </w:t>
      </w:r>
      <w:r>
        <w:t xml:space="preserve"> </w:t>
      </w:r>
      <w:r w:rsidRPr="00E4373F">
        <w:t>Mr. Koenig was an alum</w:t>
      </w:r>
      <w:r>
        <w:t>nus</w:t>
      </w:r>
      <w:r w:rsidRPr="00E4373F">
        <w:t xml:space="preserve"> of Sauk, receiving two associate degrees with high honors</w:t>
      </w:r>
      <w:r>
        <w:t>,</w:t>
      </w:r>
      <w:r w:rsidRPr="00E4373F">
        <w:t xml:space="preserve"> </w:t>
      </w:r>
      <w:r>
        <w:t>and was a</w:t>
      </w:r>
      <w:r w:rsidRPr="00E4373F">
        <w:t xml:space="preserve"> trustee from April 1974 to November 1985. </w:t>
      </w:r>
    </w:p>
    <w:p w:rsidR="000414C0" w:rsidRPr="00E4373F" w:rsidRDefault="000414C0" w:rsidP="000414C0">
      <w:pPr>
        <w:ind w:left="2880" w:hanging="2880"/>
      </w:pPr>
    </w:p>
    <w:p w:rsidR="000414C0" w:rsidRPr="00E4373F" w:rsidRDefault="000414C0" w:rsidP="000414C0">
      <w:pPr>
        <w:ind w:left="2880" w:hanging="2880"/>
        <w:rPr>
          <w:b/>
          <w:u w:val="single"/>
        </w:rPr>
      </w:pPr>
      <w:r w:rsidRPr="00E4373F">
        <w:tab/>
      </w:r>
      <w:r w:rsidRPr="00E4373F">
        <w:rPr>
          <w:b/>
          <w:u w:val="single"/>
        </w:rPr>
        <w:t>Graduate Data</w:t>
      </w:r>
    </w:p>
    <w:p w:rsidR="000414C0" w:rsidRPr="00E4373F" w:rsidRDefault="000414C0" w:rsidP="000414C0">
      <w:pPr>
        <w:ind w:left="2880" w:hanging="2880"/>
      </w:pPr>
      <w:r w:rsidRPr="00E4373F">
        <w:tab/>
        <w:t>Dr. Nunez shared the graduation data from</w:t>
      </w:r>
      <w:r>
        <w:t xml:space="preserve"> FY18: the College awarded 591 </w:t>
      </w:r>
      <w:r w:rsidRPr="00E4373F">
        <w:t>degrees and certificates in 2018, which consisted of 226 associate degree</w:t>
      </w:r>
      <w:r>
        <w:t xml:space="preserve">s and 365 certificates – </w:t>
      </w:r>
      <w:r w:rsidRPr="00E4373F">
        <w:t xml:space="preserve">81 more than last year with decreased enrollment. </w:t>
      </w:r>
    </w:p>
    <w:p w:rsidR="000414C0" w:rsidRPr="00E4373F" w:rsidRDefault="000414C0" w:rsidP="000414C0"/>
    <w:p w:rsidR="000414C0" w:rsidRDefault="000414C0" w:rsidP="000414C0">
      <w:pPr>
        <w:ind w:left="2880" w:hanging="2880"/>
      </w:pPr>
      <w:r w:rsidRPr="00E4373F">
        <w:tab/>
      </w:r>
      <w:r>
        <w:br w:type="page"/>
      </w:r>
    </w:p>
    <w:p w:rsidR="000414C0" w:rsidRPr="00E4373F" w:rsidRDefault="000414C0" w:rsidP="000414C0">
      <w:pPr>
        <w:ind w:left="2880"/>
        <w:rPr>
          <w:b/>
          <w:u w:val="single"/>
        </w:rPr>
      </w:pPr>
      <w:r w:rsidRPr="00E4373F">
        <w:rPr>
          <w:b/>
          <w:u w:val="single"/>
        </w:rPr>
        <w:lastRenderedPageBreak/>
        <w:t>Final Summer Enrollment Numbers</w:t>
      </w:r>
    </w:p>
    <w:p w:rsidR="000414C0" w:rsidRPr="00E4373F" w:rsidRDefault="000414C0" w:rsidP="000414C0">
      <w:pPr>
        <w:ind w:left="2880" w:hanging="2880"/>
      </w:pPr>
      <w:r w:rsidRPr="00E4373F">
        <w:tab/>
        <w:t xml:space="preserve">Dr. Nunez provided the summer enrollment numbers as of June 11, 2018, for degree and certificate-seeking students: there was a 14.8% decline in headcount and 15.2% decline in credit hours in the 2018 summer semester compared to last year. </w:t>
      </w:r>
      <w:r>
        <w:t xml:space="preserve"> </w:t>
      </w:r>
      <w:r w:rsidRPr="00E4373F">
        <w:t xml:space="preserve">In addition, the number of credits that were paid (not waived by the College) decreased by 8.4% over 2017. </w:t>
      </w:r>
    </w:p>
    <w:p w:rsidR="000414C0" w:rsidRPr="00E4373F" w:rsidRDefault="000414C0" w:rsidP="000414C0">
      <w:pPr>
        <w:ind w:left="2880" w:hanging="2880"/>
      </w:pPr>
      <w:r w:rsidRPr="00E4373F">
        <w:tab/>
      </w:r>
    </w:p>
    <w:p w:rsidR="000414C0" w:rsidRPr="00E4373F" w:rsidRDefault="000414C0" w:rsidP="000414C0">
      <w:pPr>
        <w:ind w:left="2880" w:hanging="2880"/>
      </w:pPr>
      <w:r w:rsidRPr="00E4373F">
        <w:tab/>
      </w:r>
      <w:r w:rsidRPr="00E4373F">
        <w:rPr>
          <w:b/>
          <w:u w:val="single"/>
        </w:rPr>
        <w:t>Facilities and Security Updates</w:t>
      </w:r>
      <w:r w:rsidRPr="00E4373F">
        <w:t xml:space="preserve"> </w:t>
      </w:r>
    </w:p>
    <w:p w:rsidR="000414C0" w:rsidRPr="00E4373F" w:rsidRDefault="000414C0" w:rsidP="000414C0">
      <w:pPr>
        <w:ind w:left="2880" w:hanging="2880"/>
      </w:pPr>
      <w:r w:rsidRPr="00E4373F">
        <w:tab/>
        <w:t xml:space="preserve">The College continues its planning to upgrade facilities and security using Funding Bond and Public Health and Safety (PHS) resources. </w:t>
      </w:r>
      <w:r>
        <w:t xml:space="preserve"> </w:t>
      </w:r>
      <w:r w:rsidRPr="00E4373F">
        <w:t>Frank Murphy provid</w:t>
      </w:r>
      <w:r>
        <w:t xml:space="preserve">ed an overview of </w:t>
      </w:r>
      <w:r w:rsidRPr="00E4373F">
        <w:t>the</w:t>
      </w:r>
      <w:r>
        <w:t>se</w:t>
      </w:r>
      <w:r w:rsidRPr="00E4373F">
        <w:t xml:space="preserve"> up</w:t>
      </w:r>
      <w:r>
        <w:t>grades</w:t>
      </w:r>
      <w:r w:rsidRPr="00E4373F">
        <w:t xml:space="preserve">. </w:t>
      </w:r>
    </w:p>
    <w:p w:rsidR="000414C0" w:rsidRPr="00E4373F" w:rsidRDefault="000414C0" w:rsidP="000414C0">
      <w:pPr>
        <w:ind w:left="2880" w:hanging="2880"/>
      </w:pPr>
    </w:p>
    <w:p w:rsidR="000414C0" w:rsidRPr="00E4373F" w:rsidRDefault="000414C0" w:rsidP="000414C0">
      <w:pPr>
        <w:ind w:left="2880" w:hanging="2880"/>
      </w:pPr>
      <w:r w:rsidRPr="00E4373F">
        <w:t xml:space="preserve">Reports:                            </w:t>
      </w:r>
      <w:r w:rsidRPr="00E4373F">
        <w:tab/>
      </w:r>
      <w:r w:rsidRPr="00E4373F">
        <w:rPr>
          <w:i/>
        </w:rPr>
        <w:t>Student Trustee Report</w:t>
      </w:r>
      <w:r w:rsidRPr="00E4373F">
        <w:t>:</w:t>
      </w:r>
      <w:r w:rsidRPr="00E4373F">
        <w:rPr>
          <w:i/>
        </w:rPr>
        <w:t xml:space="preserve"> </w:t>
      </w:r>
      <w:r w:rsidRPr="00E4373F">
        <w:t xml:space="preserve">Student Trustee Zeciri shared that the student activities club and AmeriCorps hosted the Summer Blood Drive on June 5. </w:t>
      </w:r>
      <w:r>
        <w:t xml:space="preserve"> </w:t>
      </w:r>
      <w:r w:rsidRPr="00E4373F">
        <w:t xml:space="preserve">A total of 17 pints of blood was collected. </w:t>
      </w:r>
      <w:r>
        <w:t xml:space="preserve"> </w:t>
      </w:r>
      <w:r w:rsidRPr="00E4373F">
        <w:t xml:space="preserve">He also shared that the Cheerleading club will be having a fundraiser, selling Aurelio’s Coffee Cakes. </w:t>
      </w:r>
    </w:p>
    <w:p w:rsidR="000414C0" w:rsidRPr="00E4373F" w:rsidRDefault="000414C0" w:rsidP="000414C0">
      <w:pPr>
        <w:ind w:left="2880" w:hanging="2880"/>
      </w:pPr>
    </w:p>
    <w:p w:rsidR="000414C0" w:rsidRPr="00E4373F" w:rsidRDefault="000414C0" w:rsidP="000414C0">
      <w:pPr>
        <w:shd w:val="clear" w:color="auto" w:fill="FFFFFF"/>
        <w:ind w:left="2880"/>
      </w:pPr>
      <w:r w:rsidRPr="00E4373F">
        <w:rPr>
          <w:i/>
        </w:rPr>
        <w:t>Foundation Report</w:t>
      </w:r>
      <w:r w:rsidRPr="00E4373F">
        <w:t>:</w:t>
      </w:r>
      <w:r w:rsidRPr="00E4373F">
        <w:rPr>
          <w:i/>
        </w:rPr>
        <w:t xml:space="preserve"> </w:t>
      </w:r>
      <w:r w:rsidRPr="00E4373F">
        <w:t>Dr. Lori Cortez shared</w:t>
      </w:r>
      <w:r>
        <w:t xml:space="preserve"> that</w:t>
      </w:r>
      <w:r w:rsidRPr="00E4373F">
        <w:rPr>
          <w:color w:val="222222"/>
          <w:shd w:val="clear" w:color="auto" w:fill="FFFFFF"/>
        </w:rPr>
        <w:t xml:space="preserve"> the Sauk Valley College Foundation is working with a consultant group on the feasibility of a major gifts campaign. </w:t>
      </w:r>
    </w:p>
    <w:p w:rsidR="000414C0" w:rsidRPr="00E4373F" w:rsidRDefault="000414C0" w:rsidP="000414C0"/>
    <w:p w:rsidR="000414C0" w:rsidRPr="00E4373F" w:rsidRDefault="000414C0" w:rsidP="000414C0">
      <w:pPr>
        <w:ind w:left="2880"/>
      </w:pPr>
      <w:r w:rsidRPr="00E4373F">
        <w:rPr>
          <w:i/>
        </w:rPr>
        <w:t>ICCTA Report:</w:t>
      </w:r>
      <w:r w:rsidRPr="00E4373F">
        <w:t xml:space="preserve"> Member Thompson shared that the budget was the topic of discussion at the most recent ICCTA meeting. </w:t>
      </w:r>
      <w:r>
        <w:t xml:space="preserve"> </w:t>
      </w:r>
      <w:r w:rsidRPr="00E4373F">
        <w:t xml:space="preserve">He also shared that he has been elected Vice President. </w:t>
      </w:r>
      <w:r>
        <w:t xml:space="preserve"> </w:t>
      </w:r>
      <w:r w:rsidRPr="00E4373F">
        <w:t>The goals for this year is member</w:t>
      </w:r>
      <w:r>
        <w:t>ship</w:t>
      </w:r>
      <w:r w:rsidRPr="00E4373F">
        <w:t xml:space="preserve">. </w:t>
      </w:r>
      <w:r>
        <w:t xml:space="preserve"> </w:t>
      </w:r>
      <w:r w:rsidRPr="00E4373F">
        <w:t xml:space="preserve">He encouraged all board members to get involved in the association. </w:t>
      </w:r>
    </w:p>
    <w:p w:rsidR="000414C0" w:rsidRPr="00E4373F" w:rsidRDefault="000414C0" w:rsidP="000414C0"/>
    <w:p w:rsidR="000414C0" w:rsidRPr="00E4373F" w:rsidRDefault="000414C0" w:rsidP="000414C0">
      <w:pPr>
        <w:ind w:left="2880" w:hanging="2880"/>
      </w:pPr>
      <w:r w:rsidRPr="00E4373F">
        <w:t>Administrative</w:t>
      </w:r>
      <w:r w:rsidRPr="00E4373F">
        <w:tab/>
        <w:t xml:space="preserve">It was moved by Member Thompson and seconded by Member </w:t>
      </w:r>
    </w:p>
    <w:p w:rsidR="000414C0" w:rsidRPr="00931121" w:rsidRDefault="000414C0" w:rsidP="000414C0">
      <w:pPr>
        <w:ind w:left="2880" w:hanging="2880"/>
      </w:pPr>
      <w:r w:rsidRPr="00E4373F">
        <w:t>Appointments –</w:t>
      </w:r>
      <w:r w:rsidRPr="00931121">
        <w:t xml:space="preserve"> </w:t>
      </w:r>
      <w:r>
        <w:tab/>
      </w:r>
      <w:r w:rsidRPr="00931121">
        <w:t>Andersen that the Board approve the appointment of Dr. Steve</w:t>
      </w:r>
    </w:p>
    <w:p w:rsidR="000414C0" w:rsidRPr="00E4373F" w:rsidRDefault="000414C0" w:rsidP="000414C0">
      <w:pPr>
        <w:ind w:left="2880" w:hanging="2880"/>
      </w:pPr>
      <w:r w:rsidRPr="00931121">
        <w:t>Vice President of</w:t>
      </w:r>
      <w:r w:rsidRPr="00E4373F">
        <w:tab/>
      </w:r>
      <w:r w:rsidRPr="00931121">
        <w:t>as the Vice President of Academics and Student Services for a</w:t>
      </w:r>
    </w:p>
    <w:p w:rsidR="000414C0" w:rsidRPr="00931121" w:rsidRDefault="000414C0" w:rsidP="000414C0">
      <w:pPr>
        <w:ind w:left="2880" w:hanging="2880"/>
      </w:pPr>
      <w:r>
        <w:t>Academics and Student</w:t>
      </w:r>
      <w:r>
        <w:tab/>
      </w:r>
      <w:r w:rsidRPr="00931121">
        <w:t>two-year contract and the appointment of Eric Epps as the Dean of</w:t>
      </w:r>
    </w:p>
    <w:p w:rsidR="000414C0" w:rsidRDefault="000414C0" w:rsidP="000414C0">
      <w:pPr>
        <w:ind w:left="2880" w:hanging="2880"/>
      </w:pPr>
      <w:r w:rsidRPr="00931121">
        <w:t>Services</w:t>
      </w:r>
      <w:r>
        <w:t xml:space="preserve">; Dean of </w:t>
      </w:r>
      <w:r w:rsidRPr="00E4373F">
        <w:tab/>
        <w:t xml:space="preserve">Information Services and Security for a one-year contract effective </w:t>
      </w:r>
    </w:p>
    <w:p w:rsidR="000414C0" w:rsidRDefault="000414C0" w:rsidP="000414C0">
      <w:pPr>
        <w:ind w:left="2880" w:hanging="2880"/>
      </w:pPr>
      <w:r>
        <w:t>Information Services</w:t>
      </w:r>
      <w:r>
        <w:tab/>
      </w:r>
      <w:r w:rsidRPr="00E4373F">
        <w:t xml:space="preserve">July 1, 2018. </w:t>
      </w:r>
      <w:r>
        <w:t xml:space="preserve"> </w:t>
      </w:r>
      <w:r w:rsidRPr="00E4373F">
        <w:t>In a roll</w:t>
      </w:r>
      <w:r>
        <w:t xml:space="preserve"> </w:t>
      </w:r>
      <w:r w:rsidRPr="00E4373F">
        <w:t>call vote</w:t>
      </w:r>
      <w:r>
        <w:t>, all vote aye.  Student Trustee</w:t>
      </w:r>
    </w:p>
    <w:p w:rsidR="000414C0" w:rsidRPr="00E4373F" w:rsidRDefault="000414C0" w:rsidP="000414C0">
      <w:pPr>
        <w:ind w:left="2880" w:hanging="2880"/>
      </w:pPr>
      <w:r>
        <w:t>and Security:</w:t>
      </w:r>
      <w:r>
        <w:tab/>
      </w:r>
      <w:r w:rsidRPr="00E4373F">
        <w:t xml:space="preserve">Zeciri advisory vote: aye. </w:t>
      </w:r>
      <w:r>
        <w:t xml:space="preserve"> </w:t>
      </w:r>
      <w:r w:rsidRPr="00E4373F">
        <w:t>Motion</w:t>
      </w:r>
      <w:r>
        <w:t xml:space="preserve"> carried.</w:t>
      </w:r>
    </w:p>
    <w:p w:rsidR="000414C0" w:rsidRPr="00E4373F" w:rsidRDefault="000414C0" w:rsidP="000414C0">
      <w:pPr>
        <w:ind w:left="2880" w:hanging="2880"/>
      </w:pPr>
    </w:p>
    <w:p w:rsidR="000414C0" w:rsidRPr="00E4373F" w:rsidRDefault="000414C0" w:rsidP="000414C0">
      <w:pPr>
        <w:ind w:left="2880" w:hanging="2880"/>
      </w:pPr>
      <w:r w:rsidRPr="00E4373F">
        <w:t>Administrator</w:t>
      </w:r>
      <w:r w:rsidRPr="00E4373F">
        <w:tab/>
        <w:t xml:space="preserve">It was moved by Member Andersen and seconded by Member </w:t>
      </w:r>
    </w:p>
    <w:p w:rsidR="000414C0" w:rsidRDefault="000414C0" w:rsidP="000414C0">
      <w:pPr>
        <w:ind w:left="2880" w:hanging="2880"/>
      </w:pPr>
      <w:r w:rsidRPr="00E4373F">
        <w:t>Appointment –</w:t>
      </w:r>
      <w:r w:rsidRPr="00E4373F">
        <w:tab/>
        <w:t xml:space="preserve">Wiersema that the Board approve the appointment of Stacy </w:t>
      </w:r>
    </w:p>
    <w:p w:rsidR="000414C0" w:rsidRDefault="000414C0" w:rsidP="000414C0">
      <w:pPr>
        <w:ind w:left="2880" w:hanging="2880"/>
      </w:pPr>
      <w:r w:rsidRPr="00E4373F">
        <w:t>Director of the</w:t>
      </w:r>
      <w:r>
        <w:t xml:space="preserve"> Small</w:t>
      </w:r>
      <w:r>
        <w:tab/>
      </w:r>
      <w:r w:rsidRPr="00E4373F">
        <w:t>McCaskill</w:t>
      </w:r>
      <w:r>
        <w:t xml:space="preserve"> </w:t>
      </w:r>
      <w:r w:rsidRPr="00E4373F">
        <w:t xml:space="preserve">as the Director of Small Business Development Center </w:t>
      </w:r>
    </w:p>
    <w:p w:rsidR="000414C0" w:rsidRDefault="000414C0" w:rsidP="000414C0">
      <w:pPr>
        <w:ind w:left="2880" w:hanging="2880"/>
      </w:pPr>
      <w:r>
        <w:t>Business Development</w:t>
      </w:r>
      <w:r>
        <w:tab/>
      </w:r>
      <w:r w:rsidRPr="00E4373F">
        <w:t xml:space="preserve">beginning June 18, 2018 at an annual salary of $65,000. </w:t>
      </w:r>
      <w:r>
        <w:t xml:space="preserve"> </w:t>
      </w:r>
      <w:r w:rsidRPr="00E4373F">
        <w:t xml:space="preserve">In a roll </w:t>
      </w:r>
    </w:p>
    <w:p w:rsidR="000414C0" w:rsidRPr="00E4373F" w:rsidRDefault="000414C0" w:rsidP="000414C0">
      <w:pPr>
        <w:ind w:left="2880" w:hanging="2880"/>
      </w:pPr>
      <w:r>
        <w:t>Center:</w:t>
      </w:r>
      <w:r>
        <w:tab/>
      </w:r>
      <w:r w:rsidRPr="00E4373F">
        <w:t xml:space="preserve">call vote, all vote aye. </w:t>
      </w:r>
      <w:r>
        <w:t xml:space="preserve"> </w:t>
      </w:r>
      <w:r w:rsidRPr="00E4373F">
        <w:t xml:space="preserve">Student Trustee Zeciri advisory vote: aye. Motion carried. </w:t>
      </w:r>
    </w:p>
    <w:p w:rsidR="000414C0" w:rsidRPr="00E4373F" w:rsidRDefault="000414C0" w:rsidP="000414C0">
      <w:pPr>
        <w:ind w:left="2880" w:hanging="2880"/>
      </w:pPr>
    </w:p>
    <w:p w:rsidR="000414C0" w:rsidRDefault="000414C0" w:rsidP="000414C0">
      <w:r>
        <w:br w:type="page"/>
      </w:r>
    </w:p>
    <w:p w:rsidR="000414C0" w:rsidRPr="00E4373F" w:rsidRDefault="000414C0" w:rsidP="000414C0">
      <w:pPr>
        <w:ind w:left="2880" w:hanging="2880"/>
      </w:pPr>
      <w:r w:rsidRPr="00E4373F">
        <w:lastRenderedPageBreak/>
        <w:t xml:space="preserve">Salary Adjustments: </w:t>
      </w:r>
      <w:r w:rsidRPr="00E4373F">
        <w:tab/>
        <w:t xml:space="preserve">It was moved by Member Wiersema and seconded by Member </w:t>
      </w:r>
    </w:p>
    <w:p w:rsidR="000414C0" w:rsidRPr="00E4373F" w:rsidRDefault="000414C0" w:rsidP="000414C0">
      <w:pPr>
        <w:ind w:left="2880" w:hanging="2880"/>
      </w:pPr>
      <w:r w:rsidRPr="00E4373F">
        <w:tab/>
        <w:t>Andersen that the Board approve a 2.0% salary adjustment for all</w:t>
      </w:r>
    </w:p>
    <w:p w:rsidR="000414C0" w:rsidRPr="00E4373F" w:rsidRDefault="000414C0" w:rsidP="000414C0">
      <w:pPr>
        <w:ind w:left="2880" w:hanging="2880"/>
      </w:pPr>
      <w:r w:rsidRPr="00E4373F">
        <w:tab/>
        <w:t>Non-faculty staff</w:t>
      </w:r>
      <w:r>
        <w:t xml:space="preserve"> </w:t>
      </w:r>
      <w:r w:rsidRPr="00E4373F">
        <w:t>(adjusted depending on state date, promotion, title change or peer comparison) effective July 1, 2018.</w:t>
      </w:r>
      <w:r>
        <w:t xml:space="preserve"> </w:t>
      </w:r>
      <w:r w:rsidRPr="00E4373F">
        <w:t xml:space="preserve"> In a roll call vote, all vote aye. </w:t>
      </w:r>
      <w:r>
        <w:t xml:space="preserve"> </w:t>
      </w:r>
      <w:r w:rsidRPr="00E4373F">
        <w:t xml:space="preserve">Student Trustee Zeciri advisory vote: aye. Motion carried. </w:t>
      </w:r>
    </w:p>
    <w:p w:rsidR="000414C0" w:rsidRPr="00E4373F" w:rsidRDefault="000414C0" w:rsidP="000414C0">
      <w:pPr>
        <w:ind w:left="2880" w:hanging="2880"/>
      </w:pPr>
    </w:p>
    <w:p w:rsidR="000414C0" w:rsidRDefault="000414C0" w:rsidP="000414C0">
      <w:pPr>
        <w:ind w:left="2880" w:hanging="2880"/>
      </w:pPr>
      <w:r>
        <w:t xml:space="preserve">President’s </w:t>
      </w:r>
      <w:r>
        <w:tab/>
      </w:r>
      <w:r w:rsidRPr="00E4373F">
        <w:t xml:space="preserve">It was moved by Member Andersen and seconded by Member </w:t>
      </w:r>
    </w:p>
    <w:p w:rsidR="000414C0" w:rsidRDefault="000414C0" w:rsidP="000414C0">
      <w:pPr>
        <w:ind w:left="2880" w:hanging="2880"/>
      </w:pPr>
      <w:r w:rsidRPr="00E4373F">
        <w:t>Contract:</w:t>
      </w:r>
      <w:r>
        <w:tab/>
      </w:r>
      <w:r w:rsidRPr="00E4373F">
        <w:t>Wiersema</w:t>
      </w:r>
      <w:r>
        <w:t xml:space="preserve"> </w:t>
      </w:r>
      <w:r w:rsidRPr="00E4373F">
        <w:t>that the Board recommends renewing Dr. David Hellmich’s contract</w:t>
      </w:r>
      <w:r>
        <w:t xml:space="preserve"> </w:t>
      </w:r>
      <w:r w:rsidRPr="00E4373F">
        <w:t xml:space="preserve">as President, per the </w:t>
      </w:r>
      <w:r>
        <w:t xml:space="preserve">enclosed </w:t>
      </w:r>
      <w:r w:rsidRPr="00E4373F">
        <w:t xml:space="preserve">contract, effective July 1, 2018. </w:t>
      </w:r>
      <w:r>
        <w:t xml:space="preserve"> </w:t>
      </w:r>
      <w:r w:rsidRPr="00E4373F">
        <w:t>In a roll call vote,</w:t>
      </w:r>
      <w:r>
        <w:t xml:space="preserve"> </w:t>
      </w:r>
      <w:r w:rsidRPr="00E4373F">
        <w:t xml:space="preserve">all vote aye. </w:t>
      </w:r>
      <w:r>
        <w:t xml:space="preserve"> </w:t>
      </w:r>
      <w:r w:rsidRPr="00E4373F">
        <w:t xml:space="preserve">Student Trustee Zeciri advisory vote: aye. </w:t>
      </w:r>
      <w:r>
        <w:t xml:space="preserve"> </w:t>
      </w:r>
      <w:r w:rsidRPr="00E4373F">
        <w:t xml:space="preserve">Motion carried. </w:t>
      </w:r>
    </w:p>
    <w:p w:rsidR="000414C0" w:rsidRDefault="000414C0" w:rsidP="000414C0">
      <w:pPr>
        <w:ind w:left="2880" w:hanging="2880"/>
      </w:pPr>
    </w:p>
    <w:p w:rsidR="000414C0" w:rsidRDefault="000414C0" w:rsidP="000414C0">
      <w:pPr>
        <w:ind w:left="2880" w:hanging="2880"/>
      </w:pPr>
      <w:r w:rsidRPr="00E4373F">
        <w:t>RESOLUTION</w:t>
      </w:r>
      <w:r w:rsidRPr="00E4373F">
        <w:tab/>
        <w:t xml:space="preserve">It was moved by Member Thompson and seconded by Member </w:t>
      </w:r>
    </w:p>
    <w:p w:rsidR="000414C0" w:rsidRDefault="000414C0" w:rsidP="000414C0">
      <w:pPr>
        <w:ind w:left="2880" w:hanging="2880"/>
      </w:pPr>
      <w:r>
        <w:t>Authorizing and</w:t>
      </w:r>
      <w:r>
        <w:tab/>
      </w:r>
      <w:r w:rsidRPr="00E4373F">
        <w:t>Andersen</w:t>
      </w:r>
      <w:r>
        <w:t xml:space="preserve"> </w:t>
      </w:r>
      <w:r w:rsidRPr="00E4373F">
        <w:t xml:space="preserve">that the Board approve the Resolution authorizing and </w:t>
      </w:r>
    </w:p>
    <w:p w:rsidR="000414C0" w:rsidRDefault="000414C0" w:rsidP="000414C0">
      <w:pPr>
        <w:ind w:left="2880" w:hanging="2880"/>
      </w:pPr>
      <w:r w:rsidRPr="00E4373F">
        <w:t>Providing for an</w:t>
      </w:r>
      <w:r>
        <w:tab/>
      </w:r>
      <w:r w:rsidRPr="00E4373F">
        <w:t xml:space="preserve">providing for an Installment Purchase agreement for the purpose of </w:t>
      </w:r>
    </w:p>
    <w:p w:rsidR="000414C0" w:rsidRDefault="000414C0" w:rsidP="000414C0">
      <w:pPr>
        <w:ind w:left="2880" w:hanging="2880"/>
      </w:pPr>
      <w:r w:rsidRPr="00E4373F">
        <w:t>Installment</w:t>
      </w:r>
      <w:r>
        <w:t xml:space="preserve"> </w:t>
      </w:r>
      <w:r w:rsidRPr="00496611">
        <w:t>Purchase</w:t>
      </w:r>
      <w:r>
        <w:tab/>
      </w:r>
      <w:r w:rsidRPr="00E4373F">
        <w:t xml:space="preserve">paying the cost of purchasing real or personal property, or both, </w:t>
      </w:r>
    </w:p>
    <w:p w:rsidR="000414C0" w:rsidRDefault="000414C0" w:rsidP="000414C0">
      <w:pPr>
        <w:ind w:left="2880" w:hanging="2880"/>
      </w:pPr>
      <w:r>
        <w:t>Agreement for the P</w:t>
      </w:r>
      <w:r w:rsidRPr="00496611">
        <w:t>urpose</w:t>
      </w:r>
      <w:r>
        <w:tab/>
      </w:r>
      <w:r w:rsidRPr="00E4373F">
        <w:t xml:space="preserve">for the issue not to exceed $5,020,000 General Obligation Debt </w:t>
      </w:r>
    </w:p>
    <w:p w:rsidR="000414C0" w:rsidRDefault="000414C0" w:rsidP="000414C0">
      <w:pPr>
        <w:ind w:left="2880" w:hanging="2880"/>
      </w:pPr>
      <w:r>
        <w:t>of Paying the C</w:t>
      </w:r>
      <w:r w:rsidRPr="00496611">
        <w:t>ost of</w:t>
      </w:r>
      <w:r>
        <w:tab/>
      </w:r>
      <w:r w:rsidRPr="00E4373F">
        <w:t>Certificates</w:t>
      </w:r>
      <w:r>
        <w:t xml:space="preserve"> </w:t>
      </w:r>
      <w:r w:rsidRPr="00E4373F">
        <w:t xml:space="preserve">(limited tax), Series 2018, of the District evidencing </w:t>
      </w:r>
    </w:p>
    <w:p w:rsidR="000414C0" w:rsidRDefault="000414C0" w:rsidP="000414C0">
      <w:pPr>
        <w:ind w:left="2880" w:hanging="2880"/>
      </w:pPr>
      <w:r>
        <w:t>Purchasing Real P</w:t>
      </w:r>
      <w:r w:rsidRPr="00496611">
        <w:t>ersonal</w:t>
      </w:r>
      <w:r>
        <w:tab/>
      </w:r>
      <w:r w:rsidRPr="00E4373F">
        <w:t>the rights of payment</w:t>
      </w:r>
      <w:r>
        <w:t xml:space="preserve"> </w:t>
      </w:r>
      <w:r w:rsidRPr="00E4373F">
        <w:t xml:space="preserve">under said Agreement, providing </w:t>
      </w:r>
      <w:r>
        <w:t xml:space="preserve">for the </w:t>
      </w:r>
    </w:p>
    <w:p w:rsidR="000414C0" w:rsidRDefault="000414C0" w:rsidP="000414C0">
      <w:pPr>
        <w:ind w:left="2880" w:hanging="2880"/>
      </w:pPr>
      <w:r>
        <w:t>Property, or B</w:t>
      </w:r>
      <w:r w:rsidRPr="00496611">
        <w:t>oth, in and</w:t>
      </w:r>
      <w:r>
        <w:tab/>
        <w:t xml:space="preserve">security for a means of </w:t>
      </w:r>
      <w:r w:rsidRPr="00E4373F">
        <w:t>payment</w:t>
      </w:r>
      <w:r>
        <w:t xml:space="preserve"> </w:t>
      </w:r>
      <w:r w:rsidRPr="00E4373F">
        <w:t xml:space="preserve">under said Agreement of said </w:t>
      </w:r>
    </w:p>
    <w:p w:rsidR="000414C0" w:rsidRDefault="000414C0" w:rsidP="000414C0">
      <w:pPr>
        <w:ind w:left="2880" w:hanging="2880"/>
      </w:pPr>
      <w:r w:rsidRPr="00496611">
        <w:t>for the District, and</w:t>
      </w:r>
      <w:r>
        <w:t xml:space="preserve"> for </w:t>
      </w:r>
      <w:r>
        <w:tab/>
      </w:r>
      <w:r w:rsidRPr="00E4373F">
        <w:t>Certificates, and authorizing the sale of said</w:t>
      </w:r>
      <w:r>
        <w:t xml:space="preserve"> </w:t>
      </w:r>
      <w:r w:rsidRPr="00E4373F">
        <w:t xml:space="preserve">Certificates to the </w:t>
      </w:r>
    </w:p>
    <w:p w:rsidR="000414C0" w:rsidRDefault="000414C0" w:rsidP="000414C0">
      <w:pPr>
        <w:ind w:left="2880" w:hanging="2880"/>
      </w:pPr>
      <w:r>
        <w:t>the Issue of A</w:t>
      </w:r>
      <w:r w:rsidRPr="00496611">
        <w:t>pproximately</w:t>
      </w:r>
      <w:r>
        <w:tab/>
      </w:r>
      <w:r w:rsidRPr="00E4373F">
        <w:t xml:space="preserve">purchaser thereof. </w:t>
      </w:r>
      <w:r>
        <w:t xml:space="preserve"> </w:t>
      </w:r>
      <w:r w:rsidRPr="00E4373F">
        <w:t xml:space="preserve">In a roll call vote, all vote aye. </w:t>
      </w:r>
      <w:r>
        <w:t xml:space="preserve"> </w:t>
      </w:r>
      <w:r w:rsidRPr="00E4373F">
        <w:t>Student</w:t>
      </w:r>
      <w:r>
        <w:t xml:space="preserve"> </w:t>
      </w:r>
      <w:r w:rsidRPr="00E4373F">
        <w:t xml:space="preserve">Trustee </w:t>
      </w:r>
    </w:p>
    <w:p w:rsidR="000414C0" w:rsidRDefault="000414C0" w:rsidP="000414C0">
      <w:pPr>
        <w:ind w:left="2880" w:hanging="2880"/>
      </w:pPr>
      <w:r w:rsidRPr="00496611">
        <w:t>$5,020,000 General</w:t>
      </w:r>
      <w:r>
        <w:tab/>
      </w:r>
      <w:r w:rsidRPr="00E4373F">
        <w:t xml:space="preserve">Zeciri advisory vote: aye. </w:t>
      </w:r>
      <w:r>
        <w:t xml:space="preserve"> </w:t>
      </w:r>
      <w:r w:rsidRPr="00E4373F">
        <w:t xml:space="preserve">Motion carried. </w:t>
      </w:r>
    </w:p>
    <w:p w:rsidR="000414C0" w:rsidRPr="00496611" w:rsidRDefault="000414C0" w:rsidP="000414C0">
      <w:pPr>
        <w:ind w:left="2880" w:hanging="2880"/>
      </w:pPr>
      <w:r w:rsidRPr="00496611">
        <w:t>Obligation Debt Certificates</w:t>
      </w:r>
    </w:p>
    <w:p w:rsidR="000414C0" w:rsidRDefault="000414C0" w:rsidP="000414C0">
      <w:r w:rsidRPr="00E4373F">
        <w:t>(Limited</w:t>
      </w:r>
      <w:r>
        <w:t xml:space="preserve"> </w:t>
      </w:r>
      <w:r w:rsidRPr="00E4373F">
        <w:t xml:space="preserve">Tax), Series 2018, </w:t>
      </w:r>
    </w:p>
    <w:p w:rsidR="000414C0" w:rsidRPr="00E4373F" w:rsidRDefault="000414C0" w:rsidP="000414C0">
      <w:r w:rsidRPr="00E4373F">
        <w:t xml:space="preserve">of </w:t>
      </w:r>
      <w:r>
        <w:t>the District E</w:t>
      </w:r>
      <w:r w:rsidRPr="00E4373F">
        <w:t>videncing</w:t>
      </w:r>
    </w:p>
    <w:p w:rsidR="000414C0" w:rsidRPr="00E4373F" w:rsidRDefault="000414C0" w:rsidP="000414C0">
      <w:pPr>
        <w:ind w:left="2880" w:hanging="2880"/>
      </w:pPr>
      <w:r>
        <w:t>the Rights of P</w:t>
      </w:r>
      <w:r w:rsidRPr="00E4373F">
        <w:t>ayment</w:t>
      </w:r>
    </w:p>
    <w:p w:rsidR="000414C0" w:rsidRPr="00E4373F" w:rsidRDefault="000414C0" w:rsidP="000414C0">
      <w:pPr>
        <w:ind w:left="2880" w:hanging="2880"/>
      </w:pPr>
      <w:r>
        <w:t>under Said A</w:t>
      </w:r>
      <w:r w:rsidRPr="00E4373F">
        <w:t xml:space="preserve">greement, </w:t>
      </w:r>
    </w:p>
    <w:p w:rsidR="000414C0" w:rsidRPr="00E4373F" w:rsidRDefault="000414C0" w:rsidP="000414C0">
      <w:pPr>
        <w:ind w:left="2880" w:hanging="2880"/>
      </w:pPr>
      <w:r w:rsidRPr="00E4373F">
        <w:t xml:space="preserve">Providing for the </w:t>
      </w:r>
    </w:p>
    <w:p w:rsidR="000414C0" w:rsidRPr="00E4373F" w:rsidRDefault="000414C0" w:rsidP="000414C0">
      <w:pPr>
        <w:ind w:left="2880" w:hanging="2880"/>
      </w:pPr>
      <w:r>
        <w:t>Security for a M</w:t>
      </w:r>
      <w:r w:rsidRPr="00E4373F">
        <w:t>eans</w:t>
      </w:r>
    </w:p>
    <w:p w:rsidR="000414C0" w:rsidRPr="00E4373F" w:rsidRDefault="000414C0" w:rsidP="000414C0">
      <w:pPr>
        <w:ind w:left="2880" w:hanging="2880"/>
      </w:pPr>
      <w:r>
        <w:t>of P</w:t>
      </w:r>
      <w:r w:rsidRPr="00E4373F">
        <w:t>ayment under</w:t>
      </w:r>
    </w:p>
    <w:p w:rsidR="000414C0" w:rsidRPr="00E4373F" w:rsidRDefault="000414C0" w:rsidP="000414C0">
      <w:pPr>
        <w:ind w:left="2880" w:hanging="2880"/>
      </w:pPr>
      <w:r w:rsidRPr="00E4373F">
        <w:t xml:space="preserve">Said Agreement of </w:t>
      </w:r>
    </w:p>
    <w:p w:rsidR="000414C0" w:rsidRPr="00E4373F" w:rsidRDefault="000414C0" w:rsidP="000414C0">
      <w:pPr>
        <w:ind w:left="2880" w:hanging="2880"/>
      </w:pPr>
      <w:r w:rsidRPr="00E4373F">
        <w:t xml:space="preserve">Said Certificates, and </w:t>
      </w:r>
    </w:p>
    <w:p w:rsidR="000414C0" w:rsidRDefault="000414C0" w:rsidP="000414C0">
      <w:pPr>
        <w:ind w:left="2880" w:hanging="2880"/>
      </w:pPr>
      <w:r>
        <w:t>Authorizing the S</w:t>
      </w:r>
      <w:r w:rsidRPr="00E4373F">
        <w:t xml:space="preserve">ale of </w:t>
      </w:r>
    </w:p>
    <w:p w:rsidR="000414C0" w:rsidRDefault="000414C0" w:rsidP="000414C0">
      <w:pPr>
        <w:ind w:left="2880" w:hanging="2880"/>
      </w:pPr>
      <w:r>
        <w:t>S</w:t>
      </w:r>
      <w:r w:rsidRPr="00E4373F">
        <w:t>aid</w:t>
      </w:r>
      <w:r>
        <w:t xml:space="preserve"> </w:t>
      </w:r>
      <w:r w:rsidRPr="00E4373F">
        <w:t xml:space="preserve">Certificates to the </w:t>
      </w:r>
    </w:p>
    <w:p w:rsidR="000414C0" w:rsidRPr="00E4373F" w:rsidRDefault="000414C0" w:rsidP="000414C0">
      <w:pPr>
        <w:ind w:left="2880" w:hanging="2880"/>
      </w:pPr>
      <w:r>
        <w:t>P</w:t>
      </w:r>
      <w:r w:rsidRPr="00E4373F">
        <w:t>urchaser</w:t>
      </w:r>
      <w:r>
        <w:t xml:space="preserve"> </w:t>
      </w:r>
      <w:r w:rsidRPr="00E4373F">
        <w:t>Thereof:</w:t>
      </w:r>
    </w:p>
    <w:p w:rsidR="000414C0" w:rsidRDefault="000414C0" w:rsidP="000414C0"/>
    <w:p w:rsidR="000414C0" w:rsidRDefault="000414C0" w:rsidP="000414C0">
      <w:pPr>
        <w:ind w:left="2880" w:hanging="2880"/>
      </w:pPr>
      <w:r w:rsidRPr="00E4373F">
        <w:t xml:space="preserve">Disposal of </w:t>
      </w:r>
      <w:r w:rsidRPr="00902CEF">
        <w:t>Obsolete</w:t>
      </w:r>
      <w:r w:rsidRPr="00E4373F">
        <w:tab/>
        <w:t xml:space="preserve">It was moved by Member Andersen and seconded by Member </w:t>
      </w:r>
    </w:p>
    <w:p w:rsidR="000414C0" w:rsidRPr="00E4373F" w:rsidRDefault="000414C0" w:rsidP="000414C0">
      <w:pPr>
        <w:ind w:left="2880" w:hanging="2880"/>
      </w:pPr>
      <w:r w:rsidRPr="00F21CFC">
        <w:t>Equipment</w:t>
      </w:r>
      <w:r>
        <w:t>:</w:t>
      </w:r>
      <w:r>
        <w:tab/>
      </w:r>
      <w:r w:rsidRPr="00E4373F">
        <w:t>Thompson</w:t>
      </w:r>
      <w:r>
        <w:t xml:space="preserve"> </w:t>
      </w:r>
      <w:r w:rsidRPr="00E4373F">
        <w:t>that the Board approve the equipment listed as obsolete to be disposed of in</w:t>
      </w:r>
      <w:r>
        <w:t xml:space="preserve"> a</w:t>
      </w:r>
      <w:r w:rsidRPr="00E4373F">
        <w:t xml:space="preserve"> manner appropriate to the condition of the equipment. </w:t>
      </w:r>
      <w:r>
        <w:t xml:space="preserve"> </w:t>
      </w:r>
      <w:r w:rsidRPr="00E4373F">
        <w:t>In a roll call vote,</w:t>
      </w:r>
      <w:r>
        <w:t xml:space="preserve"> a</w:t>
      </w:r>
      <w:r w:rsidRPr="00E4373F">
        <w:t xml:space="preserve">ll vote aye. </w:t>
      </w:r>
      <w:r>
        <w:t xml:space="preserve"> </w:t>
      </w:r>
      <w:r w:rsidRPr="00E4373F">
        <w:t xml:space="preserve">Student Trustee Zeciri advisory vote: aye. </w:t>
      </w:r>
      <w:r>
        <w:t xml:space="preserve"> </w:t>
      </w:r>
      <w:r w:rsidRPr="00E4373F">
        <w:t xml:space="preserve">Motion carried. </w:t>
      </w:r>
    </w:p>
    <w:p w:rsidR="000414C0" w:rsidRPr="00E4373F" w:rsidRDefault="000414C0" w:rsidP="000414C0">
      <w:pPr>
        <w:ind w:left="2880" w:hanging="2880"/>
      </w:pPr>
    </w:p>
    <w:p w:rsidR="000414C0" w:rsidRDefault="000414C0" w:rsidP="000414C0">
      <w:r>
        <w:br w:type="page"/>
      </w:r>
    </w:p>
    <w:p w:rsidR="000414C0" w:rsidRDefault="000414C0" w:rsidP="000414C0">
      <w:pPr>
        <w:ind w:left="2880" w:hanging="2880"/>
      </w:pPr>
      <w:r w:rsidRPr="00E4373F">
        <w:lastRenderedPageBreak/>
        <w:t>Request to Serve</w:t>
      </w:r>
      <w:r w:rsidRPr="00E4373F">
        <w:tab/>
        <w:t>It was moved by Member Thompson and seconded by Member</w:t>
      </w:r>
    </w:p>
    <w:p w:rsidR="000414C0" w:rsidRPr="00E4373F" w:rsidRDefault="000414C0" w:rsidP="000414C0">
      <w:pPr>
        <w:ind w:left="2880" w:hanging="2880"/>
      </w:pPr>
      <w:r w:rsidRPr="00E4373F">
        <w:t>Alcohol:</w:t>
      </w:r>
      <w:r>
        <w:tab/>
      </w:r>
      <w:r w:rsidRPr="00E4373F">
        <w:t>Wiersema</w:t>
      </w:r>
      <w:r>
        <w:t xml:space="preserve"> </w:t>
      </w:r>
      <w:r w:rsidRPr="00E4373F">
        <w:t xml:space="preserve">that the Board approve serving alcohol during the </w:t>
      </w:r>
      <w:r w:rsidRPr="00E4373F">
        <w:rPr>
          <w:i/>
        </w:rPr>
        <w:t>Business After Business</w:t>
      </w:r>
      <w:r>
        <w:t xml:space="preserve"> </w:t>
      </w:r>
      <w:r w:rsidRPr="00E4373F">
        <w:t xml:space="preserve">Event on Thursday, July 12, 2018. </w:t>
      </w:r>
      <w:r>
        <w:t xml:space="preserve"> </w:t>
      </w:r>
      <w:r w:rsidRPr="00E4373F">
        <w:t xml:space="preserve">In a roll call vote, all vote aye. </w:t>
      </w:r>
      <w:r>
        <w:t xml:space="preserve"> </w:t>
      </w:r>
      <w:r w:rsidRPr="00E4373F">
        <w:t xml:space="preserve">Student Trustee Zeciri advisory vote, aye. </w:t>
      </w:r>
      <w:r>
        <w:t xml:space="preserve"> </w:t>
      </w:r>
      <w:r w:rsidRPr="00E4373F">
        <w:t xml:space="preserve">Motion carried. </w:t>
      </w:r>
    </w:p>
    <w:p w:rsidR="000414C0" w:rsidRPr="00E4373F" w:rsidRDefault="000414C0" w:rsidP="000414C0">
      <w:pPr>
        <w:ind w:left="2880" w:hanging="2880"/>
      </w:pPr>
    </w:p>
    <w:p w:rsidR="000414C0" w:rsidRPr="00E4373F" w:rsidRDefault="000414C0" w:rsidP="000414C0">
      <w:pPr>
        <w:ind w:left="2880" w:hanging="2880"/>
      </w:pPr>
      <w:r w:rsidRPr="00E4373F">
        <w:t>Approval of Closed</w:t>
      </w:r>
      <w:r w:rsidRPr="00E4373F">
        <w:tab/>
        <w:t xml:space="preserve">It was moved by Member Andersen and seconded by Member </w:t>
      </w:r>
    </w:p>
    <w:p w:rsidR="000414C0" w:rsidRDefault="000414C0" w:rsidP="000414C0">
      <w:r w:rsidRPr="00E4373F">
        <w:t>Session</w:t>
      </w:r>
      <w:r>
        <w:t xml:space="preserve"> Minutes of</w:t>
      </w:r>
      <w:r>
        <w:tab/>
      </w:r>
      <w:r>
        <w:tab/>
      </w:r>
      <w:r w:rsidRPr="00E4373F">
        <w:t xml:space="preserve">Wiersema that the Board approve the closed session minutes from </w:t>
      </w:r>
    </w:p>
    <w:p w:rsidR="000414C0" w:rsidRDefault="000414C0" w:rsidP="000414C0">
      <w:r>
        <w:t>May 21, 2018:</w:t>
      </w:r>
      <w:r>
        <w:tab/>
      </w:r>
      <w:r>
        <w:tab/>
      </w:r>
      <w:r>
        <w:tab/>
      </w:r>
      <w:r w:rsidRPr="00E4373F">
        <w:t>May 21, 2018.  In a roll call vote, all voted aye.  Student Trustee</w:t>
      </w:r>
    </w:p>
    <w:p w:rsidR="000414C0" w:rsidRPr="00E4373F" w:rsidRDefault="000414C0" w:rsidP="000414C0">
      <w:pPr>
        <w:ind w:left="2160" w:firstLine="720"/>
      </w:pPr>
      <w:r w:rsidRPr="00E4373F">
        <w:t xml:space="preserve">Zeciri advisory vote: aye. </w:t>
      </w:r>
      <w:r>
        <w:t xml:space="preserve"> </w:t>
      </w:r>
      <w:r w:rsidRPr="00E4373F">
        <w:t xml:space="preserve">Motion carried. </w:t>
      </w:r>
    </w:p>
    <w:p w:rsidR="000414C0" w:rsidRPr="00E4373F" w:rsidRDefault="000414C0" w:rsidP="000414C0">
      <w:pPr>
        <w:ind w:left="2160" w:firstLine="720"/>
      </w:pPr>
    </w:p>
    <w:p w:rsidR="000414C0" w:rsidRPr="00E4373F" w:rsidRDefault="000414C0" w:rsidP="000414C0">
      <w:pPr>
        <w:ind w:left="2880" w:hanging="2880"/>
      </w:pPr>
      <w:r w:rsidRPr="00E4373F">
        <w:t>Adjournment:</w:t>
      </w:r>
      <w:r w:rsidRPr="00E4373F">
        <w:tab/>
        <w:t xml:space="preserve">Since the scheduled business was completed, it was moved by Member Thompson and seconded by Student Trustee Zeciri that the Board adjourn.  In a </w:t>
      </w:r>
      <w:r>
        <w:t xml:space="preserve">roll call vote, all voted aye.  </w:t>
      </w:r>
      <w:r w:rsidRPr="00E4373F">
        <w:t xml:space="preserve">Student Trustee Zeciri advisory vote: aye. </w:t>
      </w:r>
      <w:r>
        <w:t xml:space="preserve"> </w:t>
      </w:r>
      <w:r w:rsidRPr="00E4373F">
        <w:t xml:space="preserve">Motion carried. </w:t>
      </w:r>
    </w:p>
    <w:p w:rsidR="000414C0" w:rsidRPr="00E4373F" w:rsidRDefault="000414C0" w:rsidP="000414C0">
      <w:pPr>
        <w:ind w:left="2880" w:hanging="2880"/>
      </w:pPr>
    </w:p>
    <w:p w:rsidR="000414C0" w:rsidRPr="00E4373F" w:rsidRDefault="000414C0" w:rsidP="000414C0">
      <w:pPr>
        <w:ind w:left="2880"/>
      </w:pPr>
      <w:r w:rsidRPr="00E4373F">
        <w:t>The meeting adjourned at 6:59 p.m.</w:t>
      </w:r>
    </w:p>
    <w:p w:rsidR="000414C0" w:rsidRPr="00E4373F" w:rsidRDefault="000414C0" w:rsidP="000414C0">
      <w:pPr>
        <w:ind w:left="2880"/>
      </w:pPr>
    </w:p>
    <w:p w:rsidR="000414C0" w:rsidRPr="00E4373F" w:rsidRDefault="000414C0" w:rsidP="000414C0">
      <w:pPr>
        <w:ind w:left="2880" w:hanging="2880"/>
      </w:pPr>
      <w:r w:rsidRPr="00E4373F">
        <w:t>Next Meeting:</w:t>
      </w:r>
      <w:r w:rsidRPr="00E4373F">
        <w:tab/>
        <w:t>The next regular meeting of the Board will be at 6:00 p.m. on July 16, 2018 in the Board Room.</w:t>
      </w:r>
    </w:p>
    <w:p w:rsidR="000414C0" w:rsidRPr="00E4373F" w:rsidRDefault="000414C0" w:rsidP="000414C0"/>
    <w:p w:rsidR="000414C0" w:rsidRPr="00E4373F" w:rsidRDefault="000414C0" w:rsidP="000414C0">
      <w:pPr>
        <w:ind w:left="2880"/>
      </w:pPr>
    </w:p>
    <w:p w:rsidR="000414C0" w:rsidRPr="00E4373F" w:rsidRDefault="000414C0" w:rsidP="000414C0">
      <w:pPr>
        <w:ind w:left="2880"/>
      </w:pPr>
    </w:p>
    <w:p w:rsidR="000414C0" w:rsidRPr="00E4373F" w:rsidRDefault="000414C0" w:rsidP="000414C0">
      <w:pPr>
        <w:ind w:left="2880"/>
      </w:pPr>
      <w:r w:rsidRPr="00E4373F">
        <w:t>Respectfully submitted,</w:t>
      </w:r>
    </w:p>
    <w:p w:rsidR="000414C0" w:rsidRPr="00E4373F" w:rsidRDefault="000414C0" w:rsidP="000414C0">
      <w:pPr>
        <w:ind w:left="2880"/>
      </w:pPr>
    </w:p>
    <w:p w:rsidR="000414C0" w:rsidRPr="00E4373F" w:rsidRDefault="000414C0" w:rsidP="000414C0">
      <w:pPr>
        <w:ind w:left="2880"/>
      </w:pPr>
    </w:p>
    <w:p w:rsidR="000414C0" w:rsidRPr="00E4373F" w:rsidRDefault="000414C0" w:rsidP="000414C0">
      <w:pPr>
        <w:ind w:left="2880"/>
      </w:pPr>
    </w:p>
    <w:p w:rsidR="000414C0" w:rsidRPr="00E4373F" w:rsidRDefault="000414C0" w:rsidP="000414C0">
      <w:pPr>
        <w:pBdr>
          <w:bottom w:val="single" w:sz="12" w:space="1" w:color="auto"/>
        </w:pBdr>
        <w:ind w:left="2880"/>
      </w:pPr>
    </w:p>
    <w:p w:rsidR="006D49DA" w:rsidRDefault="000414C0" w:rsidP="000414C0">
      <w:pPr>
        <w:spacing w:after="160" w:line="259" w:lineRule="auto"/>
        <w:rPr>
          <w:b/>
        </w:rPr>
      </w:pPr>
      <w:r w:rsidRPr="00E4373F">
        <w:t>Lisa Wiersema, Secretary</w:t>
      </w:r>
      <w:bookmarkStart w:id="0" w:name="_GoBack"/>
      <w:bookmarkEnd w:id="0"/>
    </w:p>
    <w:sectPr w:rsidR="006D49DA" w:rsidSect="00D11609">
      <w:pgSz w:w="12240" w:h="15840"/>
      <w:pgMar w:top="1440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7AD" w:rsidRDefault="00D517AD" w:rsidP="00663C93">
      <w:r>
        <w:separator/>
      </w:r>
    </w:p>
  </w:endnote>
  <w:endnote w:type="continuationSeparator" w:id="0">
    <w:p w:rsidR="00D517AD" w:rsidRDefault="00D517AD" w:rsidP="00663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7AD" w:rsidRDefault="00D517AD" w:rsidP="00663C93">
      <w:r>
        <w:separator/>
      </w:r>
    </w:p>
  </w:footnote>
  <w:footnote w:type="continuationSeparator" w:id="0">
    <w:p w:rsidR="00D517AD" w:rsidRDefault="00D517AD" w:rsidP="00663C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0133E"/>
    <w:multiLevelType w:val="hybridMultilevel"/>
    <w:tmpl w:val="AF609E34"/>
    <w:lvl w:ilvl="0" w:tplc="0409000D">
      <w:start w:val="1"/>
      <w:numFmt w:val="bullet"/>
      <w:lvlText w:val=""/>
      <w:lvlJc w:val="left"/>
      <w:pPr>
        <w:ind w:left="1080" w:hanging="7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A723D"/>
    <w:multiLevelType w:val="hybridMultilevel"/>
    <w:tmpl w:val="AB5EE944"/>
    <w:lvl w:ilvl="0" w:tplc="007031D8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20E4D"/>
    <w:multiLevelType w:val="hybridMultilevel"/>
    <w:tmpl w:val="B3880E8A"/>
    <w:lvl w:ilvl="0" w:tplc="0409000D">
      <w:start w:val="1"/>
      <w:numFmt w:val="bullet"/>
      <w:lvlText w:val=""/>
      <w:lvlJc w:val="left"/>
      <w:pPr>
        <w:ind w:left="1080" w:hanging="7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E68CA"/>
    <w:multiLevelType w:val="hybridMultilevel"/>
    <w:tmpl w:val="B952F550"/>
    <w:lvl w:ilvl="0" w:tplc="007031D8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817A2"/>
    <w:multiLevelType w:val="hybridMultilevel"/>
    <w:tmpl w:val="CA2EEEAA"/>
    <w:lvl w:ilvl="0" w:tplc="007031D8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386B03"/>
    <w:multiLevelType w:val="hybridMultilevel"/>
    <w:tmpl w:val="534A92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DA70E2"/>
    <w:multiLevelType w:val="multilevel"/>
    <w:tmpl w:val="9F8086CE"/>
    <w:lvl w:ilvl="0">
      <w:start w:val="1"/>
      <w:numFmt w:val="decimal"/>
      <w:lvlText w:val="%1.0"/>
      <w:lvlJc w:val="left"/>
      <w:pPr>
        <w:ind w:left="1080" w:hanging="6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800" w:hanging="6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58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30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510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618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980" w:hanging="1800"/>
      </w:pPr>
      <w:rPr>
        <w:rFonts w:hint="default"/>
        <w:u w:val="none"/>
      </w:rPr>
    </w:lvl>
  </w:abstractNum>
  <w:abstractNum w:abstractNumId="7" w15:restartNumberingAfterBreak="0">
    <w:nsid w:val="228E6093"/>
    <w:multiLevelType w:val="hybridMultilevel"/>
    <w:tmpl w:val="92AE8C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23114B"/>
    <w:multiLevelType w:val="hybridMultilevel"/>
    <w:tmpl w:val="3E0CCDBA"/>
    <w:lvl w:ilvl="0" w:tplc="0409000D">
      <w:start w:val="1"/>
      <w:numFmt w:val="bullet"/>
      <w:lvlText w:val=""/>
      <w:lvlJc w:val="left"/>
      <w:pPr>
        <w:ind w:left="1080" w:hanging="7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844D39"/>
    <w:multiLevelType w:val="hybridMultilevel"/>
    <w:tmpl w:val="A5C02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F67228"/>
    <w:multiLevelType w:val="hybridMultilevel"/>
    <w:tmpl w:val="915E5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F102C6"/>
    <w:multiLevelType w:val="hybridMultilevel"/>
    <w:tmpl w:val="3808E3D2"/>
    <w:lvl w:ilvl="0" w:tplc="0409000D">
      <w:start w:val="1"/>
      <w:numFmt w:val="bullet"/>
      <w:lvlText w:val=""/>
      <w:lvlJc w:val="left"/>
      <w:pPr>
        <w:ind w:left="1080" w:hanging="7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003A5B"/>
    <w:multiLevelType w:val="hybridMultilevel"/>
    <w:tmpl w:val="DF266F32"/>
    <w:lvl w:ilvl="0" w:tplc="BDB66EB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8177884"/>
    <w:multiLevelType w:val="hybridMultilevel"/>
    <w:tmpl w:val="48BA853E"/>
    <w:lvl w:ilvl="0" w:tplc="0409000D">
      <w:start w:val="1"/>
      <w:numFmt w:val="bullet"/>
      <w:lvlText w:val=""/>
      <w:lvlJc w:val="left"/>
      <w:pPr>
        <w:ind w:left="1080" w:hanging="7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14687A"/>
    <w:multiLevelType w:val="hybridMultilevel"/>
    <w:tmpl w:val="C4B4A6E0"/>
    <w:lvl w:ilvl="0" w:tplc="0409000D">
      <w:start w:val="1"/>
      <w:numFmt w:val="bullet"/>
      <w:lvlText w:val=""/>
      <w:lvlJc w:val="left"/>
      <w:pPr>
        <w:ind w:left="1080" w:hanging="7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8474B3"/>
    <w:multiLevelType w:val="hybridMultilevel"/>
    <w:tmpl w:val="ADDA1A66"/>
    <w:lvl w:ilvl="0" w:tplc="0409000D">
      <w:start w:val="1"/>
      <w:numFmt w:val="bullet"/>
      <w:lvlText w:val=""/>
      <w:lvlJc w:val="left"/>
      <w:pPr>
        <w:ind w:left="1080" w:hanging="7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000CD1"/>
    <w:multiLevelType w:val="hybridMultilevel"/>
    <w:tmpl w:val="A4668114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AC552A"/>
    <w:multiLevelType w:val="hybridMultilevel"/>
    <w:tmpl w:val="DD92E134"/>
    <w:lvl w:ilvl="0" w:tplc="0409000D">
      <w:start w:val="1"/>
      <w:numFmt w:val="bullet"/>
      <w:lvlText w:val=""/>
      <w:lvlJc w:val="left"/>
      <w:pPr>
        <w:ind w:left="1080" w:hanging="7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063EEB"/>
    <w:multiLevelType w:val="hybridMultilevel"/>
    <w:tmpl w:val="E8FC9840"/>
    <w:lvl w:ilvl="0" w:tplc="0409000D">
      <w:start w:val="1"/>
      <w:numFmt w:val="bullet"/>
      <w:lvlText w:val=""/>
      <w:lvlJc w:val="left"/>
      <w:pPr>
        <w:ind w:left="1080" w:hanging="7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970CB9"/>
    <w:multiLevelType w:val="hybridMultilevel"/>
    <w:tmpl w:val="AF6EB3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E41C07"/>
    <w:multiLevelType w:val="hybridMultilevel"/>
    <w:tmpl w:val="FE98CBBC"/>
    <w:lvl w:ilvl="0" w:tplc="0409000D">
      <w:start w:val="1"/>
      <w:numFmt w:val="bullet"/>
      <w:lvlText w:val=""/>
      <w:lvlJc w:val="left"/>
      <w:pPr>
        <w:ind w:left="1080" w:hanging="7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5024EB"/>
    <w:multiLevelType w:val="hybridMultilevel"/>
    <w:tmpl w:val="07C67522"/>
    <w:lvl w:ilvl="0" w:tplc="0409000D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7903AD"/>
    <w:multiLevelType w:val="hybridMultilevel"/>
    <w:tmpl w:val="8B5CC908"/>
    <w:lvl w:ilvl="0" w:tplc="0409000D">
      <w:start w:val="1"/>
      <w:numFmt w:val="bullet"/>
      <w:lvlText w:val=""/>
      <w:lvlJc w:val="left"/>
      <w:pPr>
        <w:ind w:left="1080" w:hanging="7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7C2FB9"/>
    <w:multiLevelType w:val="hybridMultilevel"/>
    <w:tmpl w:val="28C8C5B6"/>
    <w:lvl w:ilvl="0" w:tplc="0409000D">
      <w:start w:val="1"/>
      <w:numFmt w:val="bullet"/>
      <w:lvlText w:val=""/>
      <w:lvlJc w:val="left"/>
      <w:pPr>
        <w:ind w:left="1080" w:hanging="7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AE6CCA"/>
    <w:multiLevelType w:val="hybridMultilevel"/>
    <w:tmpl w:val="93188808"/>
    <w:lvl w:ilvl="0" w:tplc="0409000D">
      <w:start w:val="1"/>
      <w:numFmt w:val="bullet"/>
      <w:lvlText w:val=""/>
      <w:lvlJc w:val="left"/>
      <w:pPr>
        <w:ind w:left="1080" w:hanging="7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B3608A"/>
    <w:multiLevelType w:val="hybridMultilevel"/>
    <w:tmpl w:val="1EA4FF3A"/>
    <w:lvl w:ilvl="0" w:tplc="0409000D">
      <w:start w:val="1"/>
      <w:numFmt w:val="bullet"/>
      <w:lvlText w:val=""/>
      <w:lvlJc w:val="left"/>
      <w:pPr>
        <w:ind w:left="1080" w:hanging="7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8A06E7"/>
    <w:multiLevelType w:val="hybridMultilevel"/>
    <w:tmpl w:val="E410C534"/>
    <w:lvl w:ilvl="0" w:tplc="0409000D">
      <w:start w:val="1"/>
      <w:numFmt w:val="bullet"/>
      <w:lvlText w:val=""/>
      <w:lvlJc w:val="left"/>
      <w:pPr>
        <w:ind w:left="1080" w:hanging="7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E877A1"/>
    <w:multiLevelType w:val="hybridMultilevel"/>
    <w:tmpl w:val="6388B002"/>
    <w:lvl w:ilvl="0" w:tplc="0409000D">
      <w:start w:val="1"/>
      <w:numFmt w:val="bullet"/>
      <w:lvlText w:val=""/>
      <w:lvlJc w:val="left"/>
      <w:pPr>
        <w:ind w:left="1080" w:hanging="7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773517"/>
    <w:multiLevelType w:val="multilevel"/>
    <w:tmpl w:val="D268599C"/>
    <w:lvl w:ilvl="0">
      <w:start w:val="7"/>
      <w:numFmt w:val="decimal"/>
      <w:lvlText w:val="%1.0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80" w:hanging="1800"/>
      </w:pPr>
      <w:rPr>
        <w:rFonts w:hint="default"/>
      </w:rPr>
    </w:lvl>
  </w:abstractNum>
  <w:abstractNum w:abstractNumId="29" w15:restartNumberingAfterBreak="0">
    <w:nsid w:val="7DF579BC"/>
    <w:multiLevelType w:val="hybridMultilevel"/>
    <w:tmpl w:val="92AE8C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8"/>
  </w:num>
  <w:num w:numId="3">
    <w:abstractNumId w:val="5"/>
  </w:num>
  <w:num w:numId="4">
    <w:abstractNumId w:val="19"/>
  </w:num>
  <w:num w:numId="5">
    <w:abstractNumId w:val="12"/>
  </w:num>
  <w:num w:numId="6">
    <w:abstractNumId w:val="10"/>
  </w:num>
  <w:num w:numId="7">
    <w:abstractNumId w:val="9"/>
  </w:num>
  <w:num w:numId="8">
    <w:abstractNumId w:val="1"/>
  </w:num>
  <w:num w:numId="9">
    <w:abstractNumId w:val="8"/>
  </w:num>
  <w:num w:numId="10">
    <w:abstractNumId w:val="0"/>
  </w:num>
  <w:num w:numId="11">
    <w:abstractNumId w:val="13"/>
  </w:num>
  <w:num w:numId="12">
    <w:abstractNumId w:val="17"/>
  </w:num>
  <w:num w:numId="13">
    <w:abstractNumId w:val="24"/>
  </w:num>
  <w:num w:numId="14">
    <w:abstractNumId w:val="25"/>
  </w:num>
  <w:num w:numId="15">
    <w:abstractNumId w:val="11"/>
  </w:num>
  <w:num w:numId="16">
    <w:abstractNumId w:val="21"/>
  </w:num>
  <w:num w:numId="17">
    <w:abstractNumId w:val="18"/>
  </w:num>
  <w:num w:numId="18">
    <w:abstractNumId w:val="16"/>
  </w:num>
  <w:num w:numId="19">
    <w:abstractNumId w:val="4"/>
  </w:num>
  <w:num w:numId="20">
    <w:abstractNumId w:val="26"/>
  </w:num>
  <w:num w:numId="21">
    <w:abstractNumId w:val="22"/>
  </w:num>
  <w:num w:numId="22">
    <w:abstractNumId w:val="23"/>
  </w:num>
  <w:num w:numId="23">
    <w:abstractNumId w:val="27"/>
  </w:num>
  <w:num w:numId="24">
    <w:abstractNumId w:val="2"/>
  </w:num>
  <w:num w:numId="25">
    <w:abstractNumId w:val="15"/>
  </w:num>
  <w:num w:numId="26">
    <w:abstractNumId w:val="20"/>
  </w:num>
  <w:num w:numId="27">
    <w:abstractNumId w:val="14"/>
  </w:num>
  <w:num w:numId="28">
    <w:abstractNumId w:val="7"/>
  </w:num>
  <w:num w:numId="29">
    <w:abstractNumId w:val="29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F65"/>
    <w:rsid w:val="0000036E"/>
    <w:rsid w:val="00010E93"/>
    <w:rsid w:val="000236EB"/>
    <w:rsid w:val="000414C0"/>
    <w:rsid w:val="00041A9E"/>
    <w:rsid w:val="00071770"/>
    <w:rsid w:val="0009480E"/>
    <w:rsid w:val="000A3B66"/>
    <w:rsid w:val="000C6DBA"/>
    <w:rsid w:val="000D0B2C"/>
    <w:rsid w:val="000F7076"/>
    <w:rsid w:val="00102712"/>
    <w:rsid w:val="0011790B"/>
    <w:rsid w:val="00137D5A"/>
    <w:rsid w:val="001554EA"/>
    <w:rsid w:val="00162738"/>
    <w:rsid w:val="00183401"/>
    <w:rsid w:val="00192259"/>
    <w:rsid w:val="001B396B"/>
    <w:rsid w:val="001C323C"/>
    <w:rsid w:val="001C7E7F"/>
    <w:rsid w:val="00204023"/>
    <w:rsid w:val="00223005"/>
    <w:rsid w:val="0022477E"/>
    <w:rsid w:val="00226BCA"/>
    <w:rsid w:val="00230273"/>
    <w:rsid w:val="0023698A"/>
    <w:rsid w:val="00254E05"/>
    <w:rsid w:val="00257306"/>
    <w:rsid w:val="002756C6"/>
    <w:rsid w:val="00287100"/>
    <w:rsid w:val="002C72EB"/>
    <w:rsid w:val="002F45ED"/>
    <w:rsid w:val="00303AC5"/>
    <w:rsid w:val="00305268"/>
    <w:rsid w:val="003101D7"/>
    <w:rsid w:val="003238C1"/>
    <w:rsid w:val="00362AD3"/>
    <w:rsid w:val="00372703"/>
    <w:rsid w:val="00376958"/>
    <w:rsid w:val="00384401"/>
    <w:rsid w:val="003A0991"/>
    <w:rsid w:val="003B5FE3"/>
    <w:rsid w:val="003C73F0"/>
    <w:rsid w:val="003E390E"/>
    <w:rsid w:val="003F3B0A"/>
    <w:rsid w:val="0040379E"/>
    <w:rsid w:val="0040503E"/>
    <w:rsid w:val="00420C1B"/>
    <w:rsid w:val="0042310F"/>
    <w:rsid w:val="004447AD"/>
    <w:rsid w:val="00490DE0"/>
    <w:rsid w:val="004B3B05"/>
    <w:rsid w:val="004B779B"/>
    <w:rsid w:val="004D74FB"/>
    <w:rsid w:val="004E454D"/>
    <w:rsid w:val="004E5E90"/>
    <w:rsid w:val="00504D7E"/>
    <w:rsid w:val="0051225E"/>
    <w:rsid w:val="005148ED"/>
    <w:rsid w:val="005170CE"/>
    <w:rsid w:val="00520D6F"/>
    <w:rsid w:val="00530839"/>
    <w:rsid w:val="00576252"/>
    <w:rsid w:val="0057690B"/>
    <w:rsid w:val="00591924"/>
    <w:rsid w:val="005A1502"/>
    <w:rsid w:val="005A6012"/>
    <w:rsid w:val="005E1360"/>
    <w:rsid w:val="005E6F2F"/>
    <w:rsid w:val="006023B7"/>
    <w:rsid w:val="006124C6"/>
    <w:rsid w:val="00612ECB"/>
    <w:rsid w:val="006208B1"/>
    <w:rsid w:val="00657DB5"/>
    <w:rsid w:val="00663C93"/>
    <w:rsid w:val="006661BC"/>
    <w:rsid w:val="00685042"/>
    <w:rsid w:val="006C46B9"/>
    <w:rsid w:val="006D49DA"/>
    <w:rsid w:val="006E1EA7"/>
    <w:rsid w:val="006E2E63"/>
    <w:rsid w:val="006E3743"/>
    <w:rsid w:val="006E74BC"/>
    <w:rsid w:val="006F445A"/>
    <w:rsid w:val="007262DD"/>
    <w:rsid w:val="00766969"/>
    <w:rsid w:val="007675AA"/>
    <w:rsid w:val="0077353C"/>
    <w:rsid w:val="00790709"/>
    <w:rsid w:val="007B2950"/>
    <w:rsid w:val="007E790F"/>
    <w:rsid w:val="00813F53"/>
    <w:rsid w:val="00823EAD"/>
    <w:rsid w:val="008466F3"/>
    <w:rsid w:val="00852C41"/>
    <w:rsid w:val="00866B68"/>
    <w:rsid w:val="008A0D7D"/>
    <w:rsid w:val="008B1899"/>
    <w:rsid w:val="008B621C"/>
    <w:rsid w:val="008D5E6E"/>
    <w:rsid w:val="008D6D74"/>
    <w:rsid w:val="008E0C9B"/>
    <w:rsid w:val="008F5171"/>
    <w:rsid w:val="009439E5"/>
    <w:rsid w:val="00945B92"/>
    <w:rsid w:val="00987337"/>
    <w:rsid w:val="009901C1"/>
    <w:rsid w:val="009A6C67"/>
    <w:rsid w:val="009B0AB0"/>
    <w:rsid w:val="009B0EFA"/>
    <w:rsid w:val="009B32CE"/>
    <w:rsid w:val="009E2C19"/>
    <w:rsid w:val="00A45116"/>
    <w:rsid w:val="00A45D45"/>
    <w:rsid w:val="00A50086"/>
    <w:rsid w:val="00A62B5E"/>
    <w:rsid w:val="00AD069A"/>
    <w:rsid w:val="00AD1AC2"/>
    <w:rsid w:val="00AE780C"/>
    <w:rsid w:val="00B12289"/>
    <w:rsid w:val="00B97D75"/>
    <w:rsid w:val="00BA3FFA"/>
    <w:rsid w:val="00BC0393"/>
    <w:rsid w:val="00BD55CD"/>
    <w:rsid w:val="00BD66B1"/>
    <w:rsid w:val="00BE2813"/>
    <w:rsid w:val="00BE73D4"/>
    <w:rsid w:val="00BF771C"/>
    <w:rsid w:val="00C30B0C"/>
    <w:rsid w:val="00C30CE8"/>
    <w:rsid w:val="00C43840"/>
    <w:rsid w:val="00CA4A2D"/>
    <w:rsid w:val="00D11609"/>
    <w:rsid w:val="00D30910"/>
    <w:rsid w:val="00D517AD"/>
    <w:rsid w:val="00D66C9E"/>
    <w:rsid w:val="00D8035C"/>
    <w:rsid w:val="00D80D1F"/>
    <w:rsid w:val="00D83D71"/>
    <w:rsid w:val="00D86E35"/>
    <w:rsid w:val="00DB35BE"/>
    <w:rsid w:val="00DD0755"/>
    <w:rsid w:val="00DE180A"/>
    <w:rsid w:val="00E13BFE"/>
    <w:rsid w:val="00E46505"/>
    <w:rsid w:val="00E67EE2"/>
    <w:rsid w:val="00EC1F81"/>
    <w:rsid w:val="00EC201C"/>
    <w:rsid w:val="00EE2F65"/>
    <w:rsid w:val="00EF7F06"/>
    <w:rsid w:val="00F14591"/>
    <w:rsid w:val="00F20ED7"/>
    <w:rsid w:val="00F610C7"/>
    <w:rsid w:val="00F92B82"/>
    <w:rsid w:val="00FB567E"/>
    <w:rsid w:val="00FD37F8"/>
    <w:rsid w:val="00FE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8E499"/>
  <w15:chartTrackingRefBased/>
  <w15:docId w15:val="{825596DC-6636-47FC-862C-B1D8B2637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2F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2F65"/>
    <w:pPr>
      <w:ind w:left="720"/>
    </w:pPr>
  </w:style>
  <w:style w:type="character" w:customStyle="1" w:styleId="apple-style-span">
    <w:name w:val="apple-style-span"/>
    <w:rsid w:val="003E390E"/>
  </w:style>
  <w:style w:type="table" w:styleId="TableGrid">
    <w:name w:val="Table Grid"/>
    <w:basedOn w:val="TableNormal"/>
    <w:uiPriority w:val="39"/>
    <w:rsid w:val="001C32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63C9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63C93"/>
  </w:style>
  <w:style w:type="paragraph" w:styleId="Footer">
    <w:name w:val="footer"/>
    <w:basedOn w:val="Normal"/>
    <w:link w:val="FooterChar"/>
    <w:uiPriority w:val="99"/>
    <w:unhideWhenUsed/>
    <w:rsid w:val="00663C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3C9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0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1087</Words>
  <Characters>6199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Sauk Valley Community College</Company>
  <LinksUpToDate>false</LinksUpToDate>
  <CharactersWithSpaces>7272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dana.j.chacon</dc:creator>
  <cp:keywords/>
  <dc:description/>
  <cp:lastModifiedBy>dana.j.chacon</cp:lastModifiedBy>
  <cp:revision>28</cp:revision>
  <dcterms:created xsi:type="dcterms:W3CDTF">2018-06-21T19:58:00Z</dcterms:created>
  <dcterms:modified xsi:type="dcterms:W3CDTF">2018-07-12T18:21:00Z</dcterms:modified>
</cp:coreProperties>
</file>