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EF0" w:rsidRDefault="00BD5EF0" w:rsidP="00BD5EF0">
      <w:pPr>
        <w:pStyle w:val="ListParagraph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2.0 </w:t>
      </w:r>
      <w:r w:rsidRPr="00AE4520">
        <w:rPr>
          <w:rFonts w:ascii="Times New Roman" w:hAnsi="Times New Roman" w:cs="Times New Roman"/>
          <w:b/>
          <w:sz w:val="24"/>
          <w:szCs w:val="24"/>
          <w:u w:val="single"/>
        </w:rPr>
        <w:t>Election Certification</w:t>
      </w:r>
    </w:p>
    <w:p w:rsidR="00BD5EF0" w:rsidRDefault="00BD5EF0" w:rsidP="00BD5EF0">
      <w:pPr>
        <w:pStyle w:val="ListParagraph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17FE" w:rsidRDefault="00BD5EF0" w:rsidP="00BD5EF0"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70.75pt" o:ole="">
            <v:imagedata r:id="rId4" o:title=""/>
          </v:shape>
          <o:OLEObject Type="Embed" ProgID="AcroExch.Document.DC" ShapeID="_x0000_i1025" DrawAspect="Content" ObjectID="_1617103449" r:id="rId5"/>
        </w:objec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GoBack"/>
      <w:bookmarkEnd w:id="0"/>
    </w:p>
    <w:sectPr w:rsidR="008D1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F0"/>
    <w:rsid w:val="008D17FE"/>
    <w:rsid w:val="00BD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0BA62"/>
  <w15:chartTrackingRefBased/>
  <w15:docId w15:val="{7130009D-7B93-41A6-AC7B-4F4DAE7A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E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EmmaLea Bittner</dc:creator>
  <cp:keywords/>
  <dc:description/>
  <cp:lastModifiedBy>EmmaLea Bittner</cp:lastModifiedBy>
  <cp:revision>1</cp:revision>
  <dcterms:created xsi:type="dcterms:W3CDTF">2019-04-18T19:37:00Z</dcterms:created>
  <dcterms:modified xsi:type="dcterms:W3CDTF">2019-04-18T19:38:00Z</dcterms:modified>
</cp:coreProperties>
</file>