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3FC" w:rsidRPr="00FA3B78" w:rsidRDefault="009043FC" w:rsidP="00904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A3B78">
        <w:rPr>
          <w:rFonts w:ascii="Times New Roman" w:eastAsia="Times New Roman" w:hAnsi="Times New Roman" w:cs="Times New Roman"/>
          <w:b/>
          <w:sz w:val="24"/>
          <w:szCs w:val="24"/>
        </w:rPr>
        <w:t>Sauk Valley Community College</w:t>
      </w:r>
    </w:p>
    <w:p w:rsidR="009043FC" w:rsidRPr="00FA3B78" w:rsidRDefault="002A7184" w:rsidP="00904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June 24</w:t>
      </w:r>
      <w:r w:rsidR="009043FC" w:rsidRPr="00E538CB"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:rsidR="009043FC" w:rsidRPr="00FA3B78" w:rsidRDefault="009043FC" w:rsidP="009043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043FC" w:rsidRPr="00FA3B78" w:rsidRDefault="009043FC" w:rsidP="009043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043FC" w:rsidRPr="00FA3B78" w:rsidRDefault="009043FC" w:rsidP="009043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Agenda Item </w:t>
      </w:r>
      <w:r w:rsidR="002A7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XX</w:t>
      </w:r>
      <w:r w:rsidRPr="00FA3B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043FC" w:rsidRPr="00FA3B78" w:rsidRDefault="009043FC" w:rsidP="00904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3FC" w:rsidRPr="000A01BF" w:rsidRDefault="009043FC" w:rsidP="009043FC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0A01BF">
        <w:rPr>
          <w:rFonts w:ascii="Times New Roman" w:eastAsia="Times New Roman" w:hAnsi="Times New Roman" w:cs="Times New Roman"/>
          <w:b/>
          <w:sz w:val="24"/>
          <w:szCs w:val="24"/>
        </w:rPr>
        <w:t>Topic:</w:t>
      </w:r>
      <w:r w:rsidRPr="000A01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A7184">
        <w:rPr>
          <w:rFonts w:ascii="Times New Roman" w:eastAsia="Times New Roman" w:hAnsi="Times New Roman" w:cs="Times New Roman"/>
          <w:b/>
          <w:sz w:val="24"/>
          <w:szCs w:val="24"/>
        </w:rPr>
        <w:t>Financial Aid Update</w:t>
      </w:r>
    </w:p>
    <w:p w:rsidR="009043FC" w:rsidRPr="000A01BF" w:rsidRDefault="009043FC" w:rsidP="009043FC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43FC" w:rsidRPr="000A01BF" w:rsidRDefault="009043FC" w:rsidP="009043FC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A01BF">
        <w:rPr>
          <w:rFonts w:ascii="Times New Roman" w:eastAsia="Times New Roman" w:hAnsi="Times New Roman" w:cs="Times New Roman"/>
          <w:b/>
          <w:sz w:val="24"/>
          <w:szCs w:val="24"/>
        </w:rPr>
        <w:t>College Health</w:t>
      </w:r>
      <w:r w:rsidRPr="000A01B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Metric 2 – </w:t>
      </w:r>
      <w:r w:rsidRPr="000A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College provides quality, supportive services to students.</w:t>
      </w:r>
    </w:p>
    <w:p w:rsidR="009043FC" w:rsidRPr="000A01BF" w:rsidRDefault="009043FC" w:rsidP="009043FC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43FC" w:rsidRPr="00653878" w:rsidRDefault="009043FC" w:rsidP="009043FC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A01BF">
        <w:rPr>
          <w:rFonts w:ascii="Times New Roman" w:eastAsia="Times New Roman" w:hAnsi="Times New Roman" w:cs="Times New Roman"/>
          <w:b/>
          <w:sz w:val="24"/>
          <w:szCs w:val="24"/>
        </w:rPr>
        <w:t>Presented By:</w:t>
      </w:r>
      <w:r w:rsidRPr="000A01B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Dr. David </w:t>
      </w:r>
      <w:proofErr w:type="spellStart"/>
      <w:r w:rsidRPr="000A01BF">
        <w:rPr>
          <w:rFonts w:ascii="Times New Roman" w:eastAsia="Times New Roman" w:hAnsi="Times New Roman" w:cs="Times New Roman"/>
          <w:b/>
          <w:sz w:val="24"/>
          <w:szCs w:val="24"/>
        </w:rPr>
        <w:t>Hellmich</w:t>
      </w:r>
      <w:proofErr w:type="spellEnd"/>
      <w:r w:rsidRPr="000A01BF">
        <w:rPr>
          <w:rFonts w:ascii="Times New Roman" w:eastAsia="Times New Roman" w:hAnsi="Times New Roman" w:cs="Times New Roman"/>
          <w:b/>
          <w:sz w:val="24"/>
          <w:szCs w:val="24"/>
        </w:rPr>
        <w:t xml:space="preserve"> and Dr. Steve Nunez</w:t>
      </w:r>
    </w:p>
    <w:p w:rsidR="009043FC" w:rsidRPr="00653878" w:rsidRDefault="009043FC" w:rsidP="009043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43FC" w:rsidRPr="00653878" w:rsidRDefault="009043FC" w:rsidP="009043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878">
        <w:rPr>
          <w:rFonts w:ascii="Times New Roman" w:eastAsia="Times New Roman" w:hAnsi="Times New Roman" w:cs="Times New Roman"/>
          <w:b/>
          <w:sz w:val="24"/>
          <w:szCs w:val="24"/>
        </w:rPr>
        <w:t>Presentation:</w:t>
      </w:r>
    </w:p>
    <w:p w:rsidR="000969E1" w:rsidRPr="000969E1" w:rsidRDefault="000969E1" w:rsidP="00904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9E1" w:rsidRDefault="000969E1" w:rsidP="00904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9E1">
        <w:rPr>
          <w:rFonts w:ascii="Times New Roman" w:eastAsia="Times New Roman" w:hAnsi="Times New Roman" w:cs="Times New Roman"/>
          <w:sz w:val="24"/>
          <w:szCs w:val="24"/>
        </w:rPr>
        <w:t>Jennifer Schultz, Director of Financial Assistance, will provide an upd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 on </w:t>
      </w:r>
      <w:r w:rsidR="002A7E3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financial aid program at SVCC including:</w:t>
      </w:r>
    </w:p>
    <w:p w:rsidR="000969E1" w:rsidRDefault="000969E1" w:rsidP="00904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9E1" w:rsidRDefault="002A7E32" w:rsidP="000969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969E1" w:rsidRPr="000969E1">
        <w:rPr>
          <w:rFonts w:ascii="Times New Roman" w:eastAsia="Times New Roman" w:hAnsi="Times New Roman" w:cs="Times New Roman"/>
          <w:sz w:val="24"/>
          <w:szCs w:val="24"/>
        </w:rPr>
        <w:t xml:space="preserve">total amount of </w:t>
      </w:r>
      <w:r w:rsidR="000969E1">
        <w:rPr>
          <w:rFonts w:ascii="Times New Roman" w:eastAsia="Times New Roman" w:hAnsi="Times New Roman" w:cs="Times New Roman"/>
          <w:sz w:val="24"/>
          <w:szCs w:val="24"/>
        </w:rPr>
        <w:t>aid processed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annually</w:t>
      </w:r>
      <w:r w:rsidR="000969E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969E1" w:rsidRDefault="002A7E32" w:rsidP="000969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969E1" w:rsidRPr="000969E1">
        <w:rPr>
          <w:rFonts w:ascii="Times New Roman" w:eastAsia="Times New Roman" w:hAnsi="Times New Roman" w:cs="Times New Roman"/>
          <w:sz w:val="24"/>
          <w:szCs w:val="24"/>
        </w:rPr>
        <w:t>number of students served annually</w:t>
      </w:r>
      <w:r w:rsidR="000969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69E1" w:rsidRPr="0009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69E1" w:rsidRDefault="000969E1" w:rsidP="000969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9E1">
        <w:rPr>
          <w:rFonts w:ascii="Times New Roman" w:eastAsia="Times New Roman" w:hAnsi="Times New Roman" w:cs="Times New Roman"/>
          <w:sz w:val="24"/>
          <w:szCs w:val="24"/>
        </w:rPr>
        <w:t>information from the recent ISAC audit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969E1" w:rsidRDefault="000969E1" w:rsidP="000969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9E1">
        <w:rPr>
          <w:rFonts w:ascii="Times New Roman" w:eastAsia="Times New Roman" w:hAnsi="Times New Roman" w:cs="Times New Roman"/>
          <w:sz w:val="24"/>
          <w:szCs w:val="24"/>
        </w:rPr>
        <w:t>the current three-year default rate</w:t>
      </w:r>
      <w:r>
        <w:rPr>
          <w:rFonts w:ascii="Times New Roman" w:eastAsia="Times New Roman" w:hAnsi="Times New Roman" w:cs="Times New Roman"/>
          <w:sz w:val="24"/>
          <w:szCs w:val="24"/>
        </w:rPr>
        <w:t>, and</w:t>
      </w:r>
    </w:p>
    <w:p w:rsidR="000969E1" w:rsidRPr="000969E1" w:rsidRDefault="002A7E32" w:rsidP="007756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969E1" w:rsidRPr="000969E1">
        <w:rPr>
          <w:rFonts w:ascii="Times New Roman" w:eastAsia="Times New Roman" w:hAnsi="Times New Roman" w:cs="Times New Roman"/>
          <w:sz w:val="24"/>
          <w:szCs w:val="24"/>
        </w:rPr>
        <w:t>importance of providing financial aid to students</w:t>
      </w:r>
      <w:r w:rsidR="000969E1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0969E1" w:rsidRPr="00096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D31EB"/>
    <w:multiLevelType w:val="hybridMultilevel"/>
    <w:tmpl w:val="A5F09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FC"/>
    <w:rsid w:val="000969E1"/>
    <w:rsid w:val="002A7184"/>
    <w:rsid w:val="002A7E32"/>
    <w:rsid w:val="008D17FE"/>
    <w:rsid w:val="009043FC"/>
    <w:rsid w:val="009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75793-D7AB-4CCA-BDFA-F1E70F54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EmmaLea Bittner</dc:creator>
  <cp:keywords/>
  <dc:description/>
  <cp:lastModifiedBy>EmmaLea Bittner</cp:lastModifiedBy>
  <cp:revision>2</cp:revision>
  <dcterms:created xsi:type="dcterms:W3CDTF">2019-06-17T19:31:00Z</dcterms:created>
  <dcterms:modified xsi:type="dcterms:W3CDTF">2019-06-17T19:31:00Z</dcterms:modified>
</cp:coreProperties>
</file>