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58779" w14:textId="77777777" w:rsidR="007B3BFC" w:rsidRPr="00554053" w:rsidRDefault="007B3BFC" w:rsidP="007B3BFC">
      <w:pPr>
        <w:jc w:val="center"/>
        <w:rPr>
          <w:b/>
        </w:rPr>
      </w:pPr>
      <w:bookmarkStart w:id="0" w:name="_GoBack"/>
      <w:bookmarkEnd w:id="0"/>
      <w:r w:rsidRPr="00554053">
        <w:rPr>
          <w:b/>
        </w:rPr>
        <w:t>Sauk Valley Community College</w:t>
      </w:r>
    </w:p>
    <w:p w14:paraId="0A4AE741" w14:textId="0A23B339" w:rsidR="007B3BFC" w:rsidRPr="00554053" w:rsidRDefault="00C01B59" w:rsidP="007B3BFC">
      <w:pPr>
        <w:jc w:val="center"/>
        <w:rPr>
          <w:b/>
        </w:rPr>
      </w:pPr>
      <w:r>
        <w:rPr>
          <w:b/>
        </w:rPr>
        <w:t>March 25, 2019</w:t>
      </w:r>
    </w:p>
    <w:p w14:paraId="76966839" w14:textId="77777777" w:rsidR="007B3BFC" w:rsidRPr="00554053" w:rsidRDefault="007B3BFC" w:rsidP="007B3BFC">
      <w:pPr>
        <w:jc w:val="center"/>
        <w:rPr>
          <w:b/>
        </w:rPr>
      </w:pPr>
    </w:p>
    <w:p w14:paraId="03295B15" w14:textId="77777777" w:rsidR="007B3BFC" w:rsidRPr="00554053" w:rsidRDefault="007B3BFC" w:rsidP="007B3BFC">
      <w:pPr>
        <w:jc w:val="right"/>
      </w:pPr>
      <w:r w:rsidRPr="00364532">
        <w:rPr>
          <w:b/>
          <w:u w:val="single"/>
        </w:rPr>
        <w:t xml:space="preserve">Action Item </w:t>
      </w:r>
    </w:p>
    <w:p w14:paraId="6497D838" w14:textId="77777777" w:rsidR="007B3BFC" w:rsidRPr="00554053" w:rsidRDefault="007B3BFC" w:rsidP="007B3BFC"/>
    <w:p w14:paraId="304EC0E7" w14:textId="77777777" w:rsidR="007B3BFC" w:rsidRPr="00554053" w:rsidRDefault="007B3BFC" w:rsidP="007B3BFC">
      <w:pPr>
        <w:ind w:left="2160" w:hanging="2160"/>
        <w:rPr>
          <w:b/>
        </w:rPr>
      </w:pPr>
      <w:r w:rsidRPr="00554053">
        <w:rPr>
          <w:b/>
        </w:rPr>
        <w:t>Topic:</w:t>
      </w:r>
      <w:r w:rsidRPr="00554053">
        <w:rPr>
          <w:b/>
        </w:rPr>
        <w:tab/>
      </w:r>
      <w:r w:rsidR="00D9295C">
        <w:rPr>
          <w:b/>
        </w:rPr>
        <w:t>IncludEd Course Material fee Recommendation</w:t>
      </w:r>
    </w:p>
    <w:p w14:paraId="584B1F41" w14:textId="77777777" w:rsidR="007B3BFC" w:rsidRPr="00554053" w:rsidRDefault="007B3BFC" w:rsidP="007B3BFC">
      <w:pPr>
        <w:ind w:left="2160" w:hanging="2160"/>
        <w:rPr>
          <w:b/>
        </w:rPr>
      </w:pPr>
    </w:p>
    <w:p w14:paraId="54FAE970" w14:textId="77777777" w:rsidR="007B3BFC" w:rsidRPr="00554053" w:rsidRDefault="007B3BFC" w:rsidP="007B3BFC">
      <w:pPr>
        <w:ind w:left="2160" w:hanging="2160"/>
        <w:rPr>
          <w:b/>
        </w:rPr>
      </w:pPr>
      <w:r w:rsidRPr="00554053">
        <w:rPr>
          <w:b/>
        </w:rPr>
        <w:t>Strategic</w:t>
      </w:r>
      <w:r w:rsidR="00D9295C">
        <w:rPr>
          <w:b/>
        </w:rPr>
        <w:t xml:space="preserve"> Direction:  Goal 1, Objective 1</w:t>
      </w:r>
      <w:r w:rsidRPr="00554053">
        <w:rPr>
          <w:b/>
        </w:rPr>
        <w:t xml:space="preserve"> – </w:t>
      </w:r>
      <w:r w:rsidR="00D9295C">
        <w:rPr>
          <w:b/>
        </w:rPr>
        <w:t>Identify and remediate barriers to student access</w:t>
      </w:r>
    </w:p>
    <w:p w14:paraId="38DA4BF3" w14:textId="77777777" w:rsidR="007B3BFC" w:rsidRPr="00554053" w:rsidRDefault="007B3BFC" w:rsidP="007B3BFC">
      <w:pPr>
        <w:ind w:left="2160" w:hanging="2160"/>
        <w:rPr>
          <w:b/>
        </w:rPr>
      </w:pPr>
    </w:p>
    <w:p w14:paraId="29A07016" w14:textId="77777777" w:rsidR="007B3BFC" w:rsidRPr="00554053" w:rsidRDefault="007B3BFC" w:rsidP="007B3BFC">
      <w:pPr>
        <w:ind w:left="2160" w:hanging="2160"/>
        <w:rPr>
          <w:b/>
        </w:rPr>
      </w:pPr>
      <w:r w:rsidRPr="00554053">
        <w:rPr>
          <w:b/>
        </w:rPr>
        <w:t>Presented By:</w:t>
      </w:r>
      <w:r w:rsidRPr="00554053">
        <w:rPr>
          <w:b/>
        </w:rPr>
        <w:tab/>
        <w:t>Dr. Davi</w:t>
      </w:r>
      <w:r w:rsidR="008F31E4">
        <w:rPr>
          <w:b/>
        </w:rPr>
        <w:t>d Hellmich and Melissa Dye</w:t>
      </w:r>
    </w:p>
    <w:p w14:paraId="0AF8C86C" w14:textId="77777777" w:rsidR="007B3BFC" w:rsidRPr="00554053" w:rsidRDefault="007B3BFC" w:rsidP="007B3BFC">
      <w:pPr>
        <w:rPr>
          <w:b/>
        </w:rPr>
      </w:pPr>
    </w:p>
    <w:p w14:paraId="052D9534" w14:textId="77777777" w:rsidR="007B3BFC" w:rsidRPr="00554053" w:rsidRDefault="007B3BFC" w:rsidP="007B3BFC">
      <w:pPr>
        <w:rPr>
          <w:b/>
        </w:rPr>
      </w:pPr>
      <w:r w:rsidRPr="00554053">
        <w:rPr>
          <w:b/>
        </w:rPr>
        <w:t>Presentation:</w:t>
      </w:r>
      <w:r w:rsidRPr="00554053">
        <w:rPr>
          <w:b/>
        </w:rPr>
        <w:tab/>
      </w:r>
    </w:p>
    <w:p w14:paraId="40C1A7AF" w14:textId="6F23CC8D" w:rsidR="007B3BFC" w:rsidRDefault="007B3BFC" w:rsidP="00D9295C">
      <w:r w:rsidRPr="00554053">
        <w:rPr>
          <w:b/>
        </w:rPr>
        <w:tab/>
      </w:r>
      <w:r w:rsidR="001F7857">
        <w:t>For the summer and fall semester one faculty member has decided to do all his Math classes with Mymathlab through the IncludEd program</w:t>
      </w:r>
      <w:r w:rsidR="00D9295C">
        <w:t>.</w:t>
      </w:r>
      <w:r w:rsidR="001F7857">
        <w:t xml:space="preserve">  This will save students approximately $61.76 per access code.</w:t>
      </w:r>
      <w:r w:rsidR="00D9295C">
        <w:t xml:space="preserve">  </w:t>
      </w:r>
    </w:p>
    <w:p w14:paraId="604ABC77" w14:textId="37159FCA" w:rsidR="00D9295C" w:rsidRDefault="000276AB" w:rsidP="000276AB">
      <w:pPr>
        <w:ind w:firstLine="720"/>
      </w:pPr>
      <w:r>
        <w:t xml:space="preserve">Below is the fee that will be </w:t>
      </w:r>
      <w:r w:rsidR="00D9295C">
        <w:t>attached to the course materials for the</w:t>
      </w:r>
      <w:r>
        <w:t xml:space="preserve"> class that is being offered for the spring</w:t>
      </w:r>
      <w:r w:rsidR="00D9295C">
        <w:t xml:space="preserve"> semester.</w:t>
      </w:r>
    </w:p>
    <w:p w14:paraId="2E2CFD8B" w14:textId="77777777" w:rsidR="00D9295C" w:rsidRDefault="00D9295C" w:rsidP="00D9295C"/>
    <w:p w14:paraId="0F078EF2" w14:textId="44A0CEB3" w:rsidR="00D9295C" w:rsidRDefault="001F7857" w:rsidP="0032374E">
      <w:pPr>
        <w:jc w:val="center"/>
      </w:pPr>
      <w:r w:rsidRPr="001F7857">
        <w:rPr>
          <w:noProof/>
        </w:rPr>
        <w:drawing>
          <wp:inline distT="0" distB="0" distL="0" distR="0" wp14:anchorId="224975CA" wp14:editId="4F27CAED">
            <wp:extent cx="1247775" cy="1409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39E66" w14:textId="77777777" w:rsidR="00D9295C" w:rsidRDefault="00D9295C" w:rsidP="00D9295C"/>
    <w:p w14:paraId="15E089A5" w14:textId="77777777" w:rsidR="00D9295C" w:rsidRDefault="00D9295C" w:rsidP="00D9295C"/>
    <w:p w14:paraId="620D4991" w14:textId="77777777" w:rsidR="00D9295C" w:rsidRDefault="00D9295C" w:rsidP="00D9295C"/>
    <w:p w14:paraId="32CC3C95" w14:textId="77777777" w:rsidR="00D9295C" w:rsidRPr="00554053" w:rsidRDefault="00D9295C" w:rsidP="00D9295C">
      <w:pPr>
        <w:rPr>
          <w:b/>
        </w:rPr>
      </w:pPr>
    </w:p>
    <w:p w14:paraId="603CF219" w14:textId="77777777" w:rsidR="007B3BFC" w:rsidRPr="00554053" w:rsidRDefault="007B3BFC" w:rsidP="007B3BFC">
      <w:r w:rsidRPr="00554053">
        <w:rPr>
          <w:b/>
        </w:rPr>
        <w:t>Recommendation:</w:t>
      </w:r>
    </w:p>
    <w:p w14:paraId="1D209E59" w14:textId="29896AE7" w:rsidR="007B3BFC" w:rsidRPr="00554053" w:rsidRDefault="007B3BFC" w:rsidP="007B3BFC">
      <w:pPr>
        <w:ind w:firstLine="720"/>
      </w:pPr>
      <w:r w:rsidRPr="00554053">
        <w:t>The administration recommends th</w:t>
      </w:r>
      <w:r w:rsidR="0054294B">
        <w:t>e Board of Trustees approve the course material fees as</w:t>
      </w:r>
      <w:r w:rsidR="001F7857">
        <w:t xml:space="preserve"> presented for the summer and fall semester</w:t>
      </w:r>
      <w:r w:rsidR="0054294B">
        <w:t>.</w:t>
      </w:r>
    </w:p>
    <w:p w14:paraId="07677A14" w14:textId="77777777" w:rsidR="008225C9" w:rsidRDefault="00B4675B"/>
    <w:sectPr w:rsidR="008225C9" w:rsidSect="004450E4">
      <w:pgSz w:w="12240" w:h="15840" w:code="1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02353"/>
    <w:multiLevelType w:val="hybridMultilevel"/>
    <w:tmpl w:val="C6902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B0"/>
    <w:rsid w:val="000276AB"/>
    <w:rsid w:val="00070AF4"/>
    <w:rsid w:val="000904B0"/>
    <w:rsid w:val="001761EB"/>
    <w:rsid w:val="001C51A9"/>
    <w:rsid w:val="001F7857"/>
    <w:rsid w:val="00254E05"/>
    <w:rsid w:val="00282289"/>
    <w:rsid w:val="0032374E"/>
    <w:rsid w:val="004A2691"/>
    <w:rsid w:val="0054294B"/>
    <w:rsid w:val="00756F49"/>
    <w:rsid w:val="007A7D32"/>
    <w:rsid w:val="007B3BFC"/>
    <w:rsid w:val="008B1E02"/>
    <w:rsid w:val="008D5E6E"/>
    <w:rsid w:val="008F31E4"/>
    <w:rsid w:val="00934708"/>
    <w:rsid w:val="009F7BD5"/>
    <w:rsid w:val="00A32343"/>
    <w:rsid w:val="00B4675B"/>
    <w:rsid w:val="00C01B59"/>
    <w:rsid w:val="00CC6A55"/>
    <w:rsid w:val="00CE615D"/>
    <w:rsid w:val="00D9295C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6D46B"/>
  <w15:docId w15:val="{061861D2-0A1D-4CC8-95A2-28AC37E9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904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04B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B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dana.j.chacon</dc:creator>
  <cp:lastModifiedBy>EmmaLea Bittner</cp:lastModifiedBy>
  <cp:revision>2</cp:revision>
  <dcterms:created xsi:type="dcterms:W3CDTF">2019-03-18T19:57:00Z</dcterms:created>
  <dcterms:modified xsi:type="dcterms:W3CDTF">2019-03-18T19:57:00Z</dcterms:modified>
</cp:coreProperties>
</file>