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90" w:rsidRPr="00160399" w:rsidRDefault="00A95F90" w:rsidP="00A95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99">
        <w:rPr>
          <w:rFonts w:ascii="Times New Roman" w:hAnsi="Times New Roman" w:cs="Times New Roman"/>
          <w:b/>
          <w:sz w:val="24"/>
          <w:szCs w:val="24"/>
        </w:rPr>
        <w:t>Sauk Valley Community College</w:t>
      </w:r>
    </w:p>
    <w:p w:rsidR="00A95F90" w:rsidRPr="00160399" w:rsidRDefault="00A95F90" w:rsidP="00A95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21</w:t>
      </w:r>
      <w:r w:rsidRPr="00160399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A95F90" w:rsidRPr="00160399" w:rsidRDefault="00A95F90" w:rsidP="00A95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F90" w:rsidRPr="00160399" w:rsidRDefault="00A95F90" w:rsidP="00A95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F90" w:rsidRPr="00160399" w:rsidRDefault="00A95F90" w:rsidP="00A95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399">
        <w:rPr>
          <w:rFonts w:ascii="Times New Roman" w:hAnsi="Times New Roman" w:cs="Times New Roman"/>
          <w:b/>
          <w:sz w:val="24"/>
          <w:szCs w:val="24"/>
          <w:u w:val="single"/>
        </w:rPr>
        <w:t>Agenda Item 3.1.1</w:t>
      </w:r>
    </w:p>
    <w:p w:rsidR="00A95F90" w:rsidRPr="00160399" w:rsidRDefault="00A95F90" w:rsidP="00A95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90" w:rsidRDefault="00A95F90" w:rsidP="00A95F90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160399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1603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0399">
        <w:rPr>
          <w:rFonts w:ascii="Times New Roman" w:hAnsi="Times New Roman" w:cs="Times New Roman"/>
          <w:b/>
          <w:sz w:val="24"/>
          <w:szCs w:val="24"/>
        </w:rPr>
        <w:t>Acknowledgement</w:t>
      </w:r>
      <w:r>
        <w:rPr>
          <w:rFonts w:ascii="Times New Roman" w:hAnsi="Times New Roman" w:cs="Times New Roman"/>
          <w:b/>
          <w:sz w:val="24"/>
          <w:szCs w:val="24"/>
        </w:rPr>
        <w:t>s – Former Charter</w:t>
      </w:r>
      <w:r w:rsidRPr="00160399">
        <w:rPr>
          <w:rFonts w:ascii="Times New Roman" w:hAnsi="Times New Roman" w:cs="Times New Roman"/>
          <w:b/>
          <w:sz w:val="24"/>
          <w:szCs w:val="24"/>
        </w:rPr>
        <w:t xml:space="preserve"> Faculty and Staff Member, Ron </w:t>
      </w:r>
      <w:proofErr w:type="spellStart"/>
      <w:r w:rsidRPr="00160399">
        <w:rPr>
          <w:rFonts w:ascii="Times New Roman" w:hAnsi="Times New Roman" w:cs="Times New Roman"/>
          <w:b/>
          <w:sz w:val="24"/>
          <w:szCs w:val="24"/>
        </w:rPr>
        <w:t>Marilier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and Former Part-time Employee, </w:t>
      </w:r>
      <w:r w:rsidRPr="00160399">
        <w:rPr>
          <w:rFonts w:ascii="Times New Roman" w:hAnsi="Times New Roman" w:cs="Times New Roman"/>
          <w:b/>
          <w:sz w:val="24"/>
          <w:szCs w:val="24"/>
        </w:rPr>
        <w:t>Michael Carew</w:t>
      </w:r>
    </w:p>
    <w:p w:rsidR="00A95F90" w:rsidRPr="00160399" w:rsidRDefault="00A95F90" w:rsidP="00A95F9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5F90" w:rsidRPr="00160399" w:rsidRDefault="00A95F90" w:rsidP="00A95F9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399">
        <w:rPr>
          <w:rFonts w:ascii="Times New Roman" w:eastAsia="Times New Roman" w:hAnsi="Times New Roman" w:cs="Times New Roman"/>
          <w:b/>
          <w:sz w:val="24"/>
          <w:szCs w:val="24"/>
        </w:rPr>
        <w:t>Mission:</w:t>
      </w:r>
      <w:r w:rsidRPr="00160399">
        <w:rPr>
          <w:rFonts w:ascii="Times New Roman" w:eastAsia="Times New Roman" w:hAnsi="Times New Roman" w:cs="Times New Roman"/>
          <w:b/>
          <w:sz w:val="24"/>
          <w:szCs w:val="24"/>
        </w:rPr>
        <w:tab/>
        <w:t>Sauk Valley Community College is dedicated to teaching and scholarship while engaging the community in lifelong learning, public service, and economic development.</w:t>
      </w:r>
    </w:p>
    <w:p w:rsidR="00A95F90" w:rsidRPr="00160399" w:rsidRDefault="00A95F90" w:rsidP="00A95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F90" w:rsidRPr="00160399" w:rsidRDefault="00A95F90" w:rsidP="00A95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399"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 w:rsidRPr="001603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039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 w:rsidRPr="00160399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 w:rsidRPr="00160399">
        <w:rPr>
          <w:rFonts w:ascii="Times New Roman" w:eastAsia="Times New Roman" w:hAnsi="Times New Roman" w:cs="Times New Roman"/>
          <w:b/>
          <w:sz w:val="24"/>
          <w:szCs w:val="24"/>
        </w:rPr>
        <w:t xml:space="preserve"> and Dr. Steve Nunez</w:t>
      </w:r>
    </w:p>
    <w:p w:rsidR="00A95F90" w:rsidRPr="00160399" w:rsidRDefault="00A95F90" w:rsidP="00A95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F90" w:rsidRPr="00160399" w:rsidRDefault="00A95F90" w:rsidP="00A95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399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A95F90" w:rsidRPr="008940F2" w:rsidRDefault="00A95F90" w:rsidP="00A95F9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03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Sauk Valley Community College remembers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Ron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Marilier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who passed away May 11 at his home in Sterling.  </w:t>
      </w:r>
      <w:r w:rsidRPr="008940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Ron was a charter member of the faculty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 Sauk</w:t>
      </w:r>
      <w:r w:rsidRPr="008940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beginning in 1966, until his retirement in 2000 as Director of Financial Aid and Veterans Affairs.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8940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He had earned his AA degree from Black Hawk College; his BA degree from the University of Iowa; his MA degree from Rockford College.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40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Ron had completed post graduate studies at the University of Minnesota, Michigan State University, Northern Illinois University and Knox College having earned combined total of 30 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redits above his master’s degree</w:t>
      </w:r>
      <w:r w:rsidRPr="008940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95F90" w:rsidRDefault="00A95F90" w:rsidP="00A95F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SVCC also remembers </w:t>
      </w:r>
      <w:r>
        <w:rPr>
          <w:rFonts w:ascii="Times New Roman" w:eastAsia="Times New Roman" w:hAnsi="Times New Roman" w:cs="Times New Roman"/>
          <w:sz w:val="24"/>
          <w:szCs w:val="24"/>
        </w:rPr>
        <w:t>Michael Carew, who passed away on April 9</w:t>
      </w:r>
      <w:r w:rsidRPr="00160399">
        <w:rPr>
          <w:rFonts w:ascii="Times New Roman" w:eastAsia="Times New Roman" w:hAnsi="Times New Roman" w:cs="Times New Roman"/>
          <w:sz w:val="24"/>
          <w:szCs w:val="24"/>
        </w:rPr>
        <w:t>.  Michael was employed at the Colle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as a part-time </w:t>
      </w:r>
      <w:r w:rsidRPr="00160399">
        <w:rPr>
          <w:rFonts w:ascii="Times New Roman" w:eastAsia="Times New Roman" w:hAnsi="Times New Roman" w:cs="Times New Roman"/>
          <w:sz w:val="24"/>
          <w:szCs w:val="24"/>
        </w:rPr>
        <w:t>tutor and math adjunct from 2011 - 2016.</w:t>
      </w:r>
    </w:p>
    <w:p w:rsidR="00A95F90" w:rsidRDefault="00A95F90" w:rsidP="00A95F9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F90" w:rsidRDefault="00A95F90" w:rsidP="00A95F9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92462" w:rsidRDefault="00892462">
      <w:bookmarkStart w:id="0" w:name="_GoBack"/>
      <w:bookmarkEnd w:id="0"/>
    </w:p>
    <w:sectPr w:rsidR="0089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90"/>
    <w:rsid w:val="00892462"/>
    <w:rsid w:val="00A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A06A9-A6C7-49EF-B020-0E7CE451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2019-05-15T21:52:00Z</dcterms:created>
  <dcterms:modified xsi:type="dcterms:W3CDTF">2019-05-15T21:52:00Z</dcterms:modified>
</cp:coreProperties>
</file>