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97" w:rsidRPr="00AE322A" w:rsidRDefault="00930A97" w:rsidP="009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Sauk Valley Community College</w:t>
      </w:r>
    </w:p>
    <w:p w:rsidR="00930A97" w:rsidRPr="00AE322A" w:rsidRDefault="00930A97" w:rsidP="009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21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:rsidR="00930A97" w:rsidRPr="00AE322A" w:rsidRDefault="00930A97" w:rsidP="00930A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30A97" w:rsidRPr="00AE322A" w:rsidRDefault="00930A97" w:rsidP="00930A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30A97" w:rsidRPr="00AE322A" w:rsidRDefault="00930A97" w:rsidP="00930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Agenda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Item 3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30A97" w:rsidRPr="00AE322A" w:rsidRDefault="00930A97" w:rsidP="0093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30A97" w:rsidRPr="00AE322A" w:rsidRDefault="00930A97" w:rsidP="00930A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E322A">
        <w:rPr>
          <w:rFonts w:ascii="Times New Roman" w:hAnsi="Times New Roman" w:cs="Times New Roman"/>
          <w:b/>
          <w:sz w:val="24"/>
          <w:szCs w:val="24"/>
        </w:rPr>
        <w:t xml:space="preserve">Hall of Fame Induction – Russ </w:t>
      </w:r>
      <w:proofErr w:type="spellStart"/>
      <w:r w:rsidRPr="00AE322A">
        <w:rPr>
          <w:rFonts w:ascii="Times New Roman" w:hAnsi="Times New Roman" w:cs="Times New Roman"/>
          <w:b/>
          <w:sz w:val="24"/>
          <w:szCs w:val="24"/>
        </w:rPr>
        <w:t>Damhoff</w:t>
      </w:r>
      <w:proofErr w:type="spellEnd"/>
    </w:p>
    <w:p w:rsidR="00930A97" w:rsidRPr="00AE322A" w:rsidRDefault="00930A97" w:rsidP="00930A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A97" w:rsidRPr="00AE322A" w:rsidRDefault="00930A97" w:rsidP="00930A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Strategic Vision: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35970">
        <w:rPr>
          <w:rFonts w:ascii="Times New Roman" w:eastAsia="Times New Roman" w:hAnsi="Times New Roman" w:cs="Times New Roman"/>
          <w:b/>
          <w:sz w:val="24"/>
          <w:szCs w:val="24"/>
        </w:rPr>
        <w:t>Sauk Valley Community College will be a leader in student achievement while expanding access to higher education across the Sauk Valley region.</w:t>
      </w:r>
    </w:p>
    <w:p w:rsidR="00930A97" w:rsidRPr="00AE322A" w:rsidRDefault="00930A97" w:rsidP="00930A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0A97" w:rsidRPr="00AE322A" w:rsidRDefault="00930A97" w:rsidP="00930A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Presented By: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Dr. David </w:t>
      </w:r>
      <w:proofErr w:type="spellStart"/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Hellmich</w:t>
      </w:r>
      <w:proofErr w:type="spellEnd"/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 xml:space="preserve"> and Dr. Steve Nunez</w:t>
      </w:r>
    </w:p>
    <w:p w:rsidR="00930A97" w:rsidRPr="00AE322A" w:rsidRDefault="00930A97" w:rsidP="00930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A97" w:rsidRPr="00AE322A" w:rsidRDefault="00930A97" w:rsidP="00930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Presentation:</w:t>
      </w:r>
    </w:p>
    <w:p w:rsidR="00930A97" w:rsidRPr="00335970" w:rsidRDefault="00930A97" w:rsidP="0093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2A">
        <w:rPr>
          <w:rFonts w:ascii="Times New Roman" w:hAnsi="Times New Roman" w:cs="Times New Roman"/>
          <w:sz w:val="24"/>
          <w:szCs w:val="24"/>
        </w:rPr>
        <w:tab/>
        <w:t xml:space="preserve">The College </w:t>
      </w:r>
      <w:r>
        <w:rPr>
          <w:rFonts w:ascii="Times New Roman" w:hAnsi="Times New Roman" w:cs="Times New Roman"/>
          <w:sz w:val="24"/>
          <w:szCs w:val="24"/>
        </w:rPr>
        <w:t xml:space="preserve">recognizes long-time Sauk Athletic Director and Basketball Coach Russ </w:t>
      </w:r>
      <w:proofErr w:type="spellStart"/>
      <w:r>
        <w:rPr>
          <w:rFonts w:ascii="Times New Roman" w:hAnsi="Times New Roman" w:cs="Times New Roman"/>
          <w:sz w:val="24"/>
          <w:szCs w:val="24"/>
        </w:rPr>
        <w:t>Damhoff</w:t>
      </w:r>
      <w:proofErr w:type="spellEnd"/>
      <w:r>
        <w:rPr>
          <w:rFonts w:ascii="Times New Roman" w:hAnsi="Times New Roman" w:cs="Times New Roman"/>
          <w:sz w:val="24"/>
          <w:szCs w:val="24"/>
        </w:rPr>
        <w:t>, who on May 4, 2019 (</w:t>
      </w:r>
      <w:r w:rsidRPr="00E2018F">
        <w:rPr>
          <w:rFonts w:ascii="Times New Roman" w:hAnsi="Times New Roman" w:cs="Times New Roman"/>
          <w:i/>
          <w:sz w:val="24"/>
          <w:szCs w:val="24"/>
        </w:rPr>
        <w:t>Derby Day</w:t>
      </w:r>
      <w:r>
        <w:rPr>
          <w:rFonts w:ascii="Times New Roman" w:hAnsi="Times New Roman" w:cs="Times New Roman"/>
          <w:sz w:val="24"/>
          <w:szCs w:val="24"/>
        </w:rPr>
        <w:t xml:space="preserve">) was inducted into </w:t>
      </w:r>
      <w:r w:rsidRPr="00335970">
        <w:rPr>
          <w:rFonts w:ascii="Times New Roman" w:hAnsi="Times New Roman" w:cs="Times New Roman"/>
          <w:sz w:val="24"/>
          <w:szCs w:val="24"/>
        </w:rPr>
        <w:t>the Illinois Basketball Coaches Hall of Fame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A97" w:rsidRDefault="00930A97" w:rsidP="0093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A97" w:rsidRDefault="00930A97" w:rsidP="00930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462" w:rsidRDefault="00892462">
      <w:bookmarkStart w:id="0" w:name="_GoBack"/>
      <w:bookmarkEnd w:id="0"/>
    </w:p>
    <w:sectPr w:rsidR="00892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97"/>
    <w:rsid w:val="00892462"/>
    <w:rsid w:val="0093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E4D15-3C65-41E4-8ACD-57C10DBF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2019-05-15T21:52:00Z</dcterms:created>
  <dcterms:modified xsi:type="dcterms:W3CDTF">2019-05-15T21:53:00Z</dcterms:modified>
</cp:coreProperties>
</file>